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81"/>
        <w:tblW w:w="14283" w:type="dxa"/>
        <w:shd w:val="clear" w:color="auto" w:fill="FFFFFF" w:themeFill="background1"/>
        <w:tblLayout w:type="fixed"/>
        <w:tblLook w:val="04A0"/>
      </w:tblPr>
      <w:tblGrid>
        <w:gridCol w:w="1817"/>
        <w:gridCol w:w="2866"/>
        <w:gridCol w:w="954"/>
        <w:gridCol w:w="850"/>
        <w:gridCol w:w="851"/>
        <w:gridCol w:w="1275"/>
        <w:gridCol w:w="1276"/>
        <w:gridCol w:w="1134"/>
        <w:gridCol w:w="1559"/>
        <w:gridCol w:w="1701"/>
      </w:tblGrid>
      <w:tr w:rsidR="00D24165" w:rsidRPr="00B817C8" w:rsidTr="0063680C">
        <w:trPr>
          <w:trHeight w:val="180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607B4A"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ВсОШ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Победители и призеры ШЭ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Победители и призеры МЭ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Победители и призеры РЭ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Наличие 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общественных 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наблюдателей на ШЭ 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общественных наблюдателей на МЭ ВсОШ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3680C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825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Куркинская средняя общеобразовательная школа № 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bCs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275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«Куркинская средняя общеобразовательная школа №2»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+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+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02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Самарская средняя общеобразовательная школа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30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«Михайловская средняя </w:t>
            </w: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общеобразовательная школа» имени В.А. Казанского            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817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 «Ивановская средняя общеобразовательная школа»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275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«Крестовская средняя общеобразовательная школа»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020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«Птанская средняя общеобразовательная школа»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участвовали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 участвовали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275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«Андреевская основная общеобразовательная</w:t>
            </w:r>
          </w:p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школа»           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275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«Шаховская основная общеобразовательная школа»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18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ind w:left="3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24165" w:rsidRPr="00B817C8" w:rsidTr="0063680C">
        <w:trPr>
          <w:trHeight w:val="1275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Куркинский район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Муниципальное общеобразовательное учреждение «Сергиевская основная общеобразовательная школа»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607B4A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4A1563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68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24165" w:rsidRPr="0063680C" w:rsidRDefault="00D24165" w:rsidP="0063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D5B" w:rsidRDefault="00B04D5B"/>
    <w:p w:rsidR="00987848" w:rsidRDefault="00987848"/>
    <w:sectPr w:rsidR="00987848" w:rsidSect="0063680C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2A5" w:rsidRDefault="00ED02A5" w:rsidP="00B817C8">
      <w:pPr>
        <w:spacing w:after="0" w:line="240" w:lineRule="auto"/>
      </w:pPr>
      <w:r>
        <w:separator/>
      </w:r>
    </w:p>
  </w:endnote>
  <w:endnote w:type="continuationSeparator" w:id="1">
    <w:p w:rsidR="00ED02A5" w:rsidRDefault="00ED02A5" w:rsidP="00B81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2A5" w:rsidRDefault="00ED02A5" w:rsidP="00B817C8">
      <w:pPr>
        <w:spacing w:after="0" w:line="240" w:lineRule="auto"/>
      </w:pPr>
      <w:r>
        <w:separator/>
      </w:r>
    </w:p>
  </w:footnote>
  <w:footnote w:type="continuationSeparator" w:id="1">
    <w:p w:rsidR="00ED02A5" w:rsidRDefault="00ED02A5" w:rsidP="00B81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48" w:rsidRPr="00987848" w:rsidRDefault="00987848" w:rsidP="00987848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80C" w:rsidRPr="0063680C" w:rsidRDefault="0063680C" w:rsidP="0063680C">
    <w:pPr>
      <w:jc w:val="center"/>
      <w:rPr>
        <w:rFonts w:ascii="Times New Roman" w:hAnsi="Times New Roman" w:cs="Times New Roman"/>
        <w:b/>
        <w:sz w:val="28"/>
        <w:szCs w:val="28"/>
      </w:rPr>
    </w:pPr>
    <w:r w:rsidRPr="0063680C">
      <w:rPr>
        <w:rFonts w:ascii="Times New Roman" w:hAnsi="Times New Roman" w:cs="Times New Roman"/>
        <w:b/>
        <w:sz w:val="28"/>
        <w:szCs w:val="28"/>
      </w:rPr>
      <w:t>Анализ участия общеобразовательных учреждений МО Куркинский район</w:t>
    </w:r>
  </w:p>
  <w:p w:rsidR="0063680C" w:rsidRPr="0063680C" w:rsidRDefault="0063680C" w:rsidP="0063680C">
    <w:pPr>
      <w:jc w:val="center"/>
      <w:rPr>
        <w:rFonts w:ascii="Times New Roman" w:hAnsi="Times New Roman" w:cs="Times New Roman"/>
        <w:b/>
        <w:sz w:val="28"/>
        <w:szCs w:val="28"/>
      </w:rPr>
    </w:pPr>
    <w:r w:rsidRPr="0063680C">
      <w:rPr>
        <w:rFonts w:ascii="Times New Roman" w:hAnsi="Times New Roman" w:cs="Times New Roman"/>
        <w:b/>
        <w:sz w:val="28"/>
        <w:szCs w:val="28"/>
      </w:rPr>
      <w:t>во всероссийской олимпиаде школьников в 2021-2022учебном году</w:t>
    </w:r>
  </w:p>
  <w:p w:rsidR="0063680C" w:rsidRDefault="006368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17C8"/>
    <w:rsid w:val="004A1563"/>
    <w:rsid w:val="00607B4A"/>
    <w:rsid w:val="0063680C"/>
    <w:rsid w:val="00675ED5"/>
    <w:rsid w:val="00800D3B"/>
    <w:rsid w:val="008327DC"/>
    <w:rsid w:val="009661DD"/>
    <w:rsid w:val="00987848"/>
    <w:rsid w:val="00B04D5B"/>
    <w:rsid w:val="00B817C8"/>
    <w:rsid w:val="00C06E01"/>
    <w:rsid w:val="00D24165"/>
    <w:rsid w:val="00D37616"/>
    <w:rsid w:val="00ED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17C8"/>
  </w:style>
  <w:style w:type="paragraph" w:styleId="a5">
    <w:name w:val="footer"/>
    <w:basedOn w:val="a"/>
    <w:link w:val="a6"/>
    <w:uiPriority w:val="99"/>
    <w:semiHidden/>
    <w:unhideWhenUsed/>
    <w:rsid w:val="00B81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17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6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2022-01-10T09:49:00Z</dcterms:created>
  <dcterms:modified xsi:type="dcterms:W3CDTF">2022-07-15T13:43:00Z</dcterms:modified>
</cp:coreProperties>
</file>