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CE780D">
        <w:rPr>
          <w:rFonts w:ascii="Times New Roman" w:hAnsi="Times New Roman" w:cs="Times New Roman"/>
          <w:b/>
          <w:sz w:val="28"/>
          <w:szCs w:val="28"/>
          <w:u w:val="single"/>
        </w:rPr>
        <w:t>ФИЗИЧЕСКОЙ КУЛЬТУРЕ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Бычков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Байбураев 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Аслан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Кондратов 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Мишакин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Позднышева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Афромеев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Крылов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Тимохин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Литвиченко 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Родионов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Тришин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Ильясов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Шукранович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Ковалевич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Синицын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Виталий 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 xml:space="preserve">Усик 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Рычка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Pr="003F59CC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Гурова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Львовна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Зехов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E780D" w:rsidRPr="0013229C" w:rsidTr="003F59CC">
        <w:tc>
          <w:tcPr>
            <w:tcW w:w="567" w:type="dxa"/>
          </w:tcPr>
          <w:p w:rsidR="00CE780D" w:rsidRDefault="00CE780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Прокудина</w:t>
            </w:r>
          </w:p>
        </w:tc>
        <w:tc>
          <w:tcPr>
            <w:tcW w:w="1559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80D" w:rsidRPr="00CE780D" w:rsidRDefault="00CE780D" w:rsidP="00CE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E780D" w:rsidRPr="00CE780D" w:rsidRDefault="00CE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0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C58" w:rsidRDefault="00DB3C58" w:rsidP="006445CB">
      <w:pPr>
        <w:spacing w:after="0" w:line="240" w:lineRule="auto"/>
      </w:pPr>
      <w:r>
        <w:separator/>
      </w:r>
    </w:p>
  </w:endnote>
  <w:endnote w:type="continuationSeparator" w:id="1">
    <w:p w:rsidR="00DB3C58" w:rsidRDefault="00DB3C58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C58" w:rsidRDefault="00DB3C58" w:rsidP="006445CB">
      <w:pPr>
        <w:spacing w:after="0" w:line="240" w:lineRule="auto"/>
      </w:pPr>
      <w:r>
        <w:separator/>
      </w:r>
    </w:p>
  </w:footnote>
  <w:footnote w:type="continuationSeparator" w:id="1">
    <w:p w:rsidR="00DB3C58" w:rsidRDefault="00DB3C58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01A5B"/>
    <w:rsid w:val="00116A35"/>
    <w:rsid w:val="0013229C"/>
    <w:rsid w:val="001D1B1F"/>
    <w:rsid w:val="001F07C5"/>
    <w:rsid w:val="001F0FC6"/>
    <w:rsid w:val="00207798"/>
    <w:rsid w:val="002402A5"/>
    <w:rsid w:val="002612DE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816EE"/>
    <w:rsid w:val="004C483F"/>
    <w:rsid w:val="004F2F46"/>
    <w:rsid w:val="00510CE3"/>
    <w:rsid w:val="00524B60"/>
    <w:rsid w:val="00581288"/>
    <w:rsid w:val="005C3368"/>
    <w:rsid w:val="006445CB"/>
    <w:rsid w:val="006643B6"/>
    <w:rsid w:val="0068476A"/>
    <w:rsid w:val="006C7867"/>
    <w:rsid w:val="006F6E27"/>
    <w:rsid w:val="007069DF"/>
    <w:rsid w:val="007B62DB"/>
    <w:rsid w:val="007C22DC"/>
    <w:rsid w:val="00841523"/>
    <w:rsid w:val="0093377E"/>
    <w:rsid w:val="009552C8"/>
    <w:rsid w:val="00956338"/>
    <w:rsid w:val="00984144"/>
    <w:rsid w:val="00994059"/>
    <w:rsid w:val="009B30EA"/>
    <w:rsid w:val="009C6B67"/>
    <w:rsid w:val="009E76E5"/>
    <w:rsid w:val="00A25B31"/>
    <w:rsid w:val="00A71D57"/>
    <w:rsid w:val="00A80C6B"/>
    <w:rsid w:val="00AF1640"/>
    <w:rsid w:val="00B07171"/>
    <w:rsid w:val="00B71802"/>
    <w:rsid w:val="00BE15E5"/>
    <w:rsid w:val="00BE5962"/>
    <w:rsid w:val="00C525D4"/>
    <w:rsid w:val="00C63360"/>
    <w:rsid w:val="00CE780D"/>
    <w:rsid w:val="00D0343E"/>
    <w:rsid w:val="00D03794"/>
    <w:rsid w:val="00D35DCC"/>
    <w:rsid w:val="00D45217"/>
    <w:rsid w:val="00DA08CE"/>
    <w:rsid w:val="00DB3C58"/>
    <w:rsid w:val="00E56A2B"/>
    <w:rsid w:val="00E626CF"/>
    <w:rsid w:val="00E72019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51</cp:revision>
  <dcterms:created xsi:type="dcterms:W3CDTF">2020-11-03T09:43:00Z</dcterms:created>
  <dcterms:modified xsi:type="dcterms:W3CDTF">2021-11-02T14:24:00Z</dcterms:modified>
</cp:coreProperties>
</file>