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12A" w:rsidRDefault="005B312A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организаций, отнесенных к ведению </w:t>
      </w:r>
      <w:r w:rsidRPr="00F82254">
        <w:rPr>
          <w:rFonts w:ascii="Times New Roman" w:hAnsi="Times New Roman" w:cs="Times New Roman"/>
          <w:b/>
          <w:sz w:val="24"/>
          <w:szCs w:val="24"/>
        </w:rPr>
        <w:t>отдела образования Администрации МО Куркинский район</w:t>
      </w:r>
      <w:r w:rsidRPr="00F8225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 xml:space="preserve">подлежащих независимой оценке качества в </w:t>
      </w:r>
      <w:r w:rsidR="005B312A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080E5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B312A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8505"/>
      </w:tblGrid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учреждения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5B312A" w:rsidRPr="00080E5F" w:rsidRDefault="00391FF5" w:rsidP="00380D32">
            <w:pPr>
              <w:pStyle w:val="a4"/>
              <w:spacing w:after="0" w:afterAutospacing="0"/>
            </w:pPr>
            <w:hyperlink w:tgtFrame="_blank" w:tooltip="http://куркинская-школа-1.рф/news/55" w:history="1">
              <w:r w:rsidR="005B312A" w:rsidRPr="00080E5F">
                <w:rPr>
                  <w:rStyle w:val="a5"/>
                  <w:b w:val="0"/>
                  <w:color w:val="000000"/>
                </w:rPr>
                <w:t>Муниципальное общеобразовательное учреждение Куркинская</w:t>
              </w:r>
              <w:r w:rsidR="005B312A" w:rsidRPr="00080E5F">
                <w:rPr>
                  <w:rStyle w:val="a5"/>
                  <w:b w:val="0"/>
                </w:rPr>
                <w:t xml:space="preserve"> </w:t>
              </w:r>
              <w:r w:rsidR="005B312A" w:rsidRPr="00080E5F">
                <w:rPr>
                  <w:rStyle w:val="a5"/>
                  <w:b w:val="0"/>
                  <w:color w:val="000000"/>
                </w:rPr>
                <w:t>средняя общеобразовательная школа №1</w:t>
              </w:r>
            </w:hyperlink>
            <w:r w:rsidR="00080E5F" w:rsidRPr="00080E5F">
              <w:t xml:space="preserve"> (структурное отделение дошкольного образования)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5B312A" w:rsidRPr="00080E5F" w:rsidRDefault="00391FF5" w:rsidP="00080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tgtFrame="_blank" w:tooltip="http://куркинская2.рф/" w:history="1">
              <w:r w:rsidR="005B312A" w:rsidRPr="00080E5F">
                <w:rPr>
                  <w:rStyle w:val="a5"/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Муниципальное казенное общеобразовательное учреждение «Куркинская средняя общеобразовательная школа №2»</w:t>
              </w:r>
            </w:hyperlink>
            <w:r w:rsidR="00080E5F" w:rsidRPr="00080E5F"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(структурные отделения дошкольного образования)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5B312A" w:rsidRPr="00080E5F" w:rsidRDefault="00391FF5" w:rsidP="00380D32">
            <w:pPr>
              <w:pStyle w:val="a4"/>
            </w:pPr>
            <w:hyperlink r:id="rId4" w:tgtFrame="_blank" w:tooltip="http://sosh-pchelka.ru/" w:history="1">
              <w:r w:rsidR="005B312A" w:rsidRPr="00080E5F">
                <w:rPr>
                  <w:rStyle w:val="a5"/>
                  <w:b w:val="0"/>
                  <w:color w:val="000000"/>
                </w:rPr>
                <w:t>Муниципальное общеобразовательное учреждение Самарская</w:t>
              </w:r>
              <w:r w:rsidR="005B312A" w:rsidRPr="00080E5F">
                <w:rPr>
                  <w:rStyle w:val="a5"/>
                  <w:b w:val="0"/>
                </w:rPr>
                <w:t xml:space="preserve"> </w:t>
              </w:r>
              <w:r w:rsidR="005B312A" w:rsidRPr="00080E5F">
                <w:rPr>
                  <w:rStyle w:val="a5"/>
                  <w:b w:val="0"/>
                  <w:color w:val="000000"/>
                </w:rPr>
                <w:t>средняя общеобразовательная школа</w:t>
              </w:r>
            </w:hyperlink>
            <w:r w:rsidR="005B312A" w:rsidRPr="00080E5F">
              <w:t xml:space="preserve"> </w:t>
            </w:r>
            <w:r w:rsidR="00080E5F" w:rsidRPr="00080E5F">
              <w:t>(структурное отделение дошкольного образования)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5B312A" w:rsidRPr="00080E5F" w:rsidRDefault="00391FF5" w:rsidP="00380D32">
            <w:pPr>
              <w:pStyle w:val="a4"/>
            </w:pPr>
            <w:hyperlink r:id="rId5" w:tgtFrame="_blank" w:tooltip="http://mihailovskyasosh.edusite.ru/" w:history="1">
              <w:r w:rsidR="005B312A" w:rsidRPr="00080E5F">
                <w:rPr>
                  <w:rStyle w:val="a5"/>
                  <w:b w:val="0"/>
                  <w:color w:val="000000"/>
                </w:rPr>
                <w:t>Муниципальное казенное общеобразовательное учреждение «Михайловская</w:t>
              </w:r>
              <w:r w:rsidR="005B312A" w:rsidRPr="00080E5F">
                <w:rPr>
                  <w:rStyle w:val="a6"/>
                  <w:u w:val="none"/>
                </w:rPr>
                <w:t xml:space="preserve"> </w:t>
              </w:r>
              <w:r w:rsidR="005B312A" w:rsidRPr="00080E5F">
                <w:rPr>
                  <w:rStyle w:val="a5"/>
                  <w:b w:val="0"/>
                  <w:color w:val="000000"/>
                </w:rPr>
                <w:t>средняя общеобразовательная школа» имени В.А. Казанского</w:t>
              </w:r>
            </w:hyperlink>
            <w:r w:rsidR="005B312A" w:rsidRPr="00080E5F">
              <w:t xml:space="preserve"> </w:t>
            </w:r>
            <w:r w:rsidR="00080E5F" w:rsidRPr="00080E5F">
              <w:t>(структурное отделение дошкольного образования)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5B312A" w:rsidRPr="00080E5F" w:rsidRDefault="00391FF5" w:rsidP="00380D32">
            <w:pPr>
              <w:pStyle w:val="a4"/>
            </w:pPr>
            <w:hyperlink r:id="rId6" w:tgtFrame="_blank" w:tooltip="http://www.iv-school.ru/" w:history="1">
              <w:r w:rsidR="005B312A" w:rsidRPr="00080E5F">
                <w:rPr>
                  <w:rStyle w:val="a5"/>
                  <w:b w:val="0"/>
                  <w:color w:val="000000"/>
                </w:rPr>
                <w:t>Муниципальное общеобразовательное учреждение «Ивановская</w:t>
              </w:r>
              <w:r w:rsidR="005B312A" w:rsidRPr="00080E5F">
                <w:rPr>
                  <w:rStyle w:val="a6"/>
                  <w:u w:val="none"/>
                </w:rPr>
                <w:t xml:space="preserve"> </w:t>
              </w:r>
              <w:r w:rsidR="005B312A" w:rsidRPr="00080E5F">
                <w:rPr>
                  <w:rStyle w:val="a5"/>
                  <w:b w:val="0"/>
                  <w:color w:val="000000"/>
                </w:rPr>
                <w:t>средняя общеобразовательная школа»</w:t>
              </w:r>
            </w:hyperlink>
            <w:r w:rsidR="005B312A" w:rsidRPr="00080E5F">
              <w:t xml:space="preserve"> </w:t>
            </w:r>
            <w:r w:rsidR="00080E5F" w:rsidRPr="00080E5F">
              <w:t>(структурное отделение дошкольного образования)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5B312A" w:rsidRPr="00080E5F" w:rsidRDefault="00080E5F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tooltip="http://shah-school.ru/" w:history="1">
              <w:r w:rsidRPr="00080E5F">
                <w:rPr>
                  <w:rStyle w:val="a5"/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Муниципальное общеобразовательное учреждение «Шаховская основная общеобразовательная школа»</w:t>
              </w:r>
            </w:hyperlink>
            <w:r w:rsidRPr="00080E5F"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(структурное отделение дошкольного образования)</w:t>
            </w:r>
          </w:p>
        </w:tc>
      </w:tr>
    </w:tbl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82254" w:rsidRPr="00F82254" w:rsidSect="00380D3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254"/>
    <w:rsid w:val="00080E5F"/>
    <w:rsid w:val="0036455D"/>
    <w:rsid w:val="00380D32"/>
    <w:rsid w:val="00391FF5"/>
    <w:rsid w:val="005B124A"/>
    <w:rsid w:val="005B312A"/>
    <w:rsid w:val="00737696"/>
    <w:rsid w:val="00B7607B"/>
    <w:rsid w:val="00C568CD"/>
    <w:rsid w:val="00E1355F"/>
    <w:rsid w:val="00EC3A4E"/>
    <w:rsid w:val="00F46A4A"/>
    <w:rsid w:val="00F82254"/>
    <w:rsid w:val="00FD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8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0D32"/>
    <w:rPr>
      <w:b/>
      <w:bCs/>
    </w:rPr>
  </w:style>
  <w:style w:type="character" w:styleId="a6">
    <w:name w:val="Hyperlink"/>
    <w:basedOn w:val="a0"/>
    <w:uiPriority w:val="99"/>
    <w:semiHidden/>
    <w:unhideWhenUsed/>
    <w:rsid w:val="00380D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hah-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v-school.ru/" TargetMode="External"/><Relationship Id="rId5" Type="http://schemas.openxmlformats.org/officeDocument/2006/relationships/hyperlink" Target="http://mihailovskyasosh.edusite.ru/" TargetMode="External"/><Relationship Id="rId4" Type="http://schemas.openxmlformats.org/officeDocument/2006/relationships/hyperlink" Target="http://sosh-pchelk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10</cp:revision>
  <dcterms:created xsi:type="dcterms:W3CDTF">2017-04-04T00:55:00Z</dcterms:created>
  <dcterms:modified xsi:type="dcterms:W3CDTF">2020-10-05T02:41:00Z</dcterms:modified>
</cp:coreProperties>
</file>