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1B4" w:rsidRDefault="00917D8F" w:rsidP="00A23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D8F">
        <w:rPr>
          <w:rFonts w:ascii="Times New Roman" w:hAnsi="Times New Roman" w:cs="Times New Roman"/>
          <w:b/>
          <w:sz w:val="28"/>
          <w:szCs w:val="28"/>
        </w:rPr>
        <w:t>Информация о</w:t>
      </w:r>
      <w:r w:rsidR="00AB11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C4F">
        <w:rPr>
          <w:rFonts w:ascii="Times New Roman" w:hAnsi="Times New Roman" w:cs="Times New Roman"/>
          <w:b/>
          <w:sz w:val="28"/>
          <w:szCs w:val="28"/>
        </w:rPr>
        <w:t xml:space="preserve">реализации муниципального </w:t>
      </w:r>
      <w:proofErr w:type="spellStart"/>
      <w:r w:rsidR="00161C4F">
        <w:rPr>
          <w:rFonts w:ascii="Times New Roman" w:hAnsi="Times New Roman" w:cs="Times New Roman"/>
          <w:b/>
          <w:sz w:val="28"/>
          <w:szCs w:val="28"/>
        </w:rPr>
        <w:t>медийного</w:t>
      </w:r>
      <w:proofErr w:type="spellEnd"/>
      <w:r w:rsidR="00161C4F">
        <w:rPr>
          <w:rFonts w:ascii="Times New Roman" w:hAnsi="Times New Roman" w:cs="Times New Roman"/>
          <w:b/>
          <w:sz w:val="28"/>
          <w:szCs w:val="28"/>
        </w:rPr>
        <w:t xml:space="preserve"> плана по внедрению</w:t>
      </w:r>
      <w:r w:rsidR="00AB11B4">
        <w:rPr>
          <w:rFonts w:ascii="Times New Roman" w:hAnsi="Times New Roman" w:cs="Times New Roman"/>
          <w:b/>
          <w:sz w:val="28"/>
          <w:szCs w:val="28"/>
        </w:rPr>
        <w:t xml:space="preserve"> целевой модели цифровой образовательной среды в рамках</w:t>
      </w:r>
      <w:r w:rsidR="0032183A">
        <w:rPr>
          <w:rFonts w:ascii="Times New Roman" w:hAnsi="Times New Roman" w:cs="Times New Roman"/>
          <w:b/>
          <w:sz w:val="28"/>
          <w:szCs w:val="28"/>
        </w:rPr>
        <w:t xml:space="preserve"> реализации </w:t>
      </w:r>
      <w:r w:rsidR="00AB11B4">
        <w:rPr>
          <w:rFonts w:ascii="Times New Roman" w:hAnsi="Times New Roman" w:cs="Times New Roman"/>
          <w:b/>
          <w:sz w:val="28"/>
          <w:szCs w:val="28"/>
        </w:rPr>
        <w:t xml:space="preserve">федерального </w:t>
      </w:r>
      <w:r w:rsidR="0032183A">
        <w:rPr>
          <w:rFonts w:ascii="Times New Roman" w:hAnsi="Times New Roman" w:cs="Times New Roman"/>
          <w:b/>
          <w:sz w:val="28"/>
          <w:szCs w:val="28"/>
        </w:rPr>
        <w:t>проекта «Цифровая образовательная среда»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2183A" w:rsidRDefault="00AB11B4" w:rsidP="00A23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национального проекта «Образование»</w:t>
      </w:r>
    </w:p>
    <w:p w:rsidR="00A23675" w:rsidRDefault="00917D8F" w:rsidP="00A23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базе М</w:t>
      </w:r>
      <w:r w:rsidR="0032183A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32183A">
        <w:rPr>
          <w:rFonts w:ascii="Times New Roman" w:hAnsi="Times New Roman" w:cs="Times New Roman"/>
          <w:b/>
          <w:sz w:val="28"/>
          <w:szCs w:val="28"/>
        </w:rPr>
        <w:t>«Куркинская СОШ № 2»</w:t>
      </w:r>
    </w:p>
    <w:p w:rsidR="00A23675" w:rsidRPr="00917D8F" w:rsidRDefault="00A23675" w:rsidP="003218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1098" w:rsidRPr="00EF1CCF" w:rsidRDefault="00E61098" w:rsidP="00E6109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информации и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проекта.</w:t>
      </w:r>
    </w:p>
    <w:p w:rsidR="00E61098" w:rsidRPr="00E61098" w:rsidRDefault="00E61098" w:rsidP="00A236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098">
        <w:rPr>
          <w:rFonts w:ascii="Times New Roman" w:hAnsi="Times New Roman" w:cs="Times New Roman"/>
          <w:sz w:val="28"/>
          <w:szCs w:val="28"/>
        </w:rPr>
        <w:t>Презентация прое</w:t>
      </w:r>
      <w:r>
        <w:rPr>
          <w:rFonts w:ascii="Times New Roman" w:hAnsi="Times New Roman" w:cs="Times New Roman"/>
          <w:sz w:val="28"/>
          <w:szCs w:val="28"/>
        </w:rPr>
        <w:t>кта для обучающихся,</w:t>
      </w:r>
      <w:r w:rsidRPr="00E61098">
        <w:rPr>
          <w:rFonts w:ascii="Times New Roman" w:hAnsi="Times New Roman" w:cs="Times New Roman"/>
          <w:sz w:val="28"/>
          <w:szCs w:val="28"/>
        </w:rPr>
        <w:t xml:space="preserve"> педагогов</w:t>
      </w:r>
      <w:r>
        <w:rPr>
          <w:rFonts w:ascii="Times New Roman" w:hAnsi="Times New Roman" w:cs="Times New Roman"/>
          <w:sz w:val="28"/>
          <w:szCs w:val="28"/>
        </w:rPr>
        <w:t xml:space="preserve"> и родителей.</w:t>
      </w:r>
    </w:p>
    <w:p w:rsidR="005553F7" w:rsidRPr="00917D8F" w:rsidRDefault="000E5687" w:rsidP="00A236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</w:t>
      </w:r>
      <w:r w:rsidR="0032183A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32183A">
        <w:rPr>
          <w:rFonts w:ascii="Times New Roman" w:hAnsi="Times New Roman" w:cs="Times New Roman"/>
          <w:sz w:val="28"/>
          <w:szCs w:val="28"/>
        </w:rPr>
        <w:t xml:space="preserve"> для реализации проекта (три кабинета).</w:t>
      </w:r>
    </w:p>
    <w:p w:rsidR="005553F7" w:rsidRPr="00917D8F" w:rsidRDefault="0032183A" w:rsidP="005553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п</w:t>
      </w:r>
      <w:r w:rsidR="005553F7" w:rsidRPr="00917D8F">
        <w:rPr>
          <w:rFonts w:ascii="Times New Roman" w:hAnsi="Times New Roman" w:cs="Times New Roman"/>
          <w:sz w:val="28"/>
          <w:szCs w:val="28"/>
        </w:rPr>
        <w:t>о</w:t>
      </w:r>
      <w:r w:rsidR="00917D8F">
        <w:rPr>
          <w:rFonts w:ascii="Times New Roman" w:hAnsi="Times New Roman" w:cs="Times New Roman"/>
          <w:sz w:val="28"/>
          <w:szCs w:val="28"/>
        </w:rPr>
        <w:t>ставлено оборудование</w:t>
      </w:r>
      <w:r w:rsidR="005553F7" w:rsidRPr="00917D8F">
        <w:rPr>
          <w:rFonts w:ascii="Times New Roman" w:hAnsi="Times New Roman" w:cs="Times New Roman"/>
          <w:sz w:val="28"/>
          <w:szCs w:val="28"/>
        </w:rPr>
        <w:t>:</w:t>
      </w:r>
    </w:p>
    <w:p w:rsidR="00917D8F" w:rsidRDefault="00F42CE5" w:rsidP="00917D8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многофункциональное устройство – 1 шт.</w:t>
      </w:r>
      <w:r w:rsidR="00917D8F">
        <w:rPr>
          <w:rFonts w:ascii="Times New Roman" w:hAnsi="Times New Roman" w:cs="Times New Roman"/>
          <w:sz w:val="28"/>
          <w:szCs w:val="28"/>
        </w:rPr>
        <w:t>;</w:t>
      </w:r>
    </w:p>
    <w:p w:rsidR="00F42CE5" w:rsidRDefault="00F42CE5" w:rsidP="00917D8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ноутбук учителя – 2 шт.;</w:t>
      </w:r>
    </w:p>
    <w:p w:rsidR="00F42CE5" w:rsidRDefault="00F42CE5" w:rsidP="00917D8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ноутбук мобильного класса – 30 шт.;</w:t>
      </w:r>
    </w:p>
    <w:p w:rsidR="00F42CE5" w:rsidRDefault="00F42CE5" w:rsidP="00917D8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ноутбук для управленческого персонала – 6 шт.</w:t>
      </w:r>
    </w:p>
    <w:p w:rsidR="00B754A1" w:rsidRDefault="001B707E" w:rsidP="00B754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</w:t>
      </w:r>
      <w:r w:rsidR="00B754A1" w:rsidRPr="00B754A1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754A1" w:rsidRPr="00B754A1">
        <w:rPr>
          <w:rFonts w:ascii="Times New Roman" w:hAnsi="Times New Roman" w:cs="Times New Roman"/>
          <w:sz w:val="28"/>
          <w:szCs w:val="28"/>
        </w:rPr>
        <w:t xml:space="preserve"> по обновлению информационного наполнения и функциональных возможностей открытых и общедоступных информационных ресурсов</w:t>
      </w:r>
      <w:r w:rsidR="00B754A1">
        <w:rPr>
          <w:rFonts w:ascii="Times New Roman" w:hAnsi="Times New Roman" w:cs="Times New Roman"/>
          <w:sz w:val="28"/>
          <w:szCs w:val="28"/>
        </w:rPr>
        <w:t>.</w:t>
      </w:r>
    </w:p>
    <w:p w:rsidR="00B754A1" w:rsidRDefault="001B707E" w:rsidP="00B754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754A1" w:rsidRPr="00B754A1">
        <w:rPr>
          <w:rFonts w:ascii="Times New Roman" w:hAnsi="Times New Roman" w:cs="Times New Roman"/>
          <w:sz w:val="28"/>
          <w:szCs w:val="28"/>
        </w:rPr>
        <w:t xml:space="preserve"> основные общеобразовательные программы</w:t>
      </w:r>
      <w:r>
        <w:rPr>
          <w:rFonts w:ascii="Times New Roman" w:hAnsi="Times New Roman" w:cs="Times New Roman"/>
          <w:sz w:val="28"/>
          <w:szCs w:val="28"/>
        </w:rPr>
        <w:t xml:space="preserve"> внедрены</w:t>
      </w:r>
      <w:r w:rsidR="00D6174F">
        <w:rPr>
          <w:rFonts w:ascii="Times New Roman" w:hAnsi="Times New Roman" w:cs="Times New Roman"/>
          <w:sz w:val="28"/>
          <w:szCs w:val="28"/>
        </w:rPr>
        <w:t xml:space="preserve"> современные</w:t>
      </w:r>
      <w:r w:rsidR="00B754A1">
        <w:rPr>
          <w:rFonts w:ascii="Times New Roman" w:hAnsi="Times New Roman" w:cs="Times New Roman"/>
          <w:sz w:val="28"/>
          <w:szCs w:val="28"/>
        </w:rPr>
        <w:t xml:space="preserve"> </w:t>
      </w:r>
      <w:r w:rsidR="00D6174F">
        <w:rPr>
          <w:rFonts w:ascii="Times New Roman" w:hAnsi="Times New Roman" w:cs="Times New Roman"/>
          <w:sz w:val="28"/>
          <w:szCs w:val="28"/>
        </w:rPr>
        <w:t>цифровые</w:t>
      </w:r>
      <w:r w:rsidR="00B754A1" w:rsidRPr="00B754A1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D6174F">
        <w:rPr>
          <w:rFonts w:ascii="Times New Roman" w:hAnsi="Times New Roman" w:cs="Times New Roman"/>
          <w:sz w:val="28"/>
          <w:szCs w:val="28"/>
        </w:rPr>
        <w:t>и</w:t>
      </w:r>
      <w:r w:rsidR="00B754A1">
        <w:rPr>
          <w:rFonts w:ascii="Times New Roman" w:hAnsi="Times New Roman" w:cs="Times New Roman"/>
          <w:sz w:val="28"/>
          <w:szCs w:val="28"/>
        </w:rPr>
        <w:t>.</w:t>
      </w:r>
    </w:p>
    <w:p w:rsidR="00B754A1" w:rsidRDefault="005F14DC" w:rsidP="00EF1CC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14DC">
        <w:rPr>
          <w:rFonts w:ascii="Times New Roman" w:hAnsi="Times New Roman" w:cs="Times New Roman"/>
          <w:sz w:val="28"/>
          <w:szCs w:val="28"/>
        </w:rPr>
        <w:t>Мероприятия по повышению квалификации педагогов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F14DC">
        <w:rPr>
          <w:rFonts w:ascii="Times New Roman" w:hAnsi="Times New Roman" w:cs="Times New Roman"/>
          <w:sz w:val="28"/>
          <w:szCs w:val="28"/>
        </w:rPr>
        <w:t xml:space="preserve"> </w:t>
      </w:r>
      <w:r w:rsidR="00B754A1">
        <w:rPr>
          <w:rFonts w:ascii="Times New Roman" w:hAnsi="Times New Roman" w:cs="Times New Roman"/>
          <w:sz w:val="28"/>
          <w:szCs w:val="28"/>
        </w:rPr>
        <w:t>П</w:t>
      </w:r>
      <w:r w:rsidR="001B707E">
        <w:rPr>
          <w:rFonts w:ascii="Times New Roman" w:hAnsi="Times New Roman" w:cs="Times New Roman"/>
          <w:sz w:val="28"/>
          <w:szCs w:val="28"/>
        </w:rPr>
        <w:t>рохождение повышение квалификации р</w:t>
      </w:r>
      <w:r w:rsidR="00B754A1" w:rsidRPr="00B754A1">
        <w:rPr>
          <w:rFonts w:ascii="Times New Roman" w:hAnsi="Times New Roman" w:cs="Times New Roman"/>
          <w:sz w:val="28"/>
          <w:szCs w:val="28"/>
        </w:rPr>
        <w:t>аботников, привлекаемых к осуществлению образовательной деятельности, с целью повышения их компетенций в области современных технологий</w:t>
      </w:r>
      <w:r w:rsidR="00B754A1">
        <w:rPr>
          <w:rFonts w:ascii="Times New Roman" w:hAnsi="Times New Roman" w:cs="Times New Roman"/>
          <w:sz w:val="28"/>
          <w:szCs w:val="28"/>
        </w:rPr>
        <w:t>.</w:t>
      </w:r>
    </w:p>
    <w:p w:rsidR="00DB52A9" w:rsidRDefault="00DB52A9" w:rsidP="00DB52A9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B52A9">
        <w:rPr>
          <w:rFonts w:ascii="Times New Roman" w:hAnsi="Times New Roman" w:cs="Times New Roman"/>
          <w:sz w:val="28"/>
          <w:szCs w:val="28"/>
        </w:rPr>
        <w:t>О</w:t>
      </w:r>
      <w:r w:rsidR="00A56FEE">
        <w:rPr>
          <w:rFonts w:ascii="Times New Roman" w:hAnsi="Times New Roman" w:cs="Times New Roman"/>
          <w:sz w:val="28"/>
          <w:szCs w:val="28"/>
        </w:rPr>
        <w:t>существление общего информационного сопровождения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426B" w:rsidRPr="00B2230F" w:rsidRDefault="005C426B" w:rsidP="005C426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августовской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3D5D" w:rsidRDefault="00A43D5D" w:rsidP="00EF1C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C4F" w:rsidRDefault="00161C4F" w:rsidP="00EF1C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C4F">
        <w:rPr>
          <w:rFonts w:ascii="Times New Roman" w:hAnsi="Times New Roman" w:cs="Times New Roman"/>
          <w:b/>
          <w:sz w:val="28"/>
          <w:szCs w:val="28"/>
        </w:rPr>
        <w:t>Информация о реализации 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медийного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плана </w:t>
      </w:r>
    </w:p>
    <w:p w:rsidR="00161C4F" w:rsidRDefault="00161C4F" w:rsidP="00EF1C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161C4F">
        <w:rPr>
          <w:rFonts w:ascii="Times New Roman" w:hAnsi="Times New Roman" w:cs="Times New Roman"/>
          <w:b/>
          <w:sz w:val="28"/>
          <w:szCs w:val="28"/>
        </w:rPr>
        <w:t>реализации федерального проекта «</w:t>
      </w:r>
      <w:r>
        <w:rPr>
          <w:rFonts w:ascii="Times New Roman" w:hAnsi="Times New Roman" w:cs="Times New Roman"/>
          <w:b/>
          <w:sz w:val="28"/>
          <w:szCs w:val="28"/>
        </w:rPr>
        <w:t>Современная школа</w:t>
      </w:r>
      <w:r w:rsidRPr="00161C4F">
        <w:rPr>
          <w:rFonts w:ascii="Times New Roman" w:hAnsi="Times New Roman" w:cs="Times New Roman"/>
          <w:b/>
          <w:sz w:val="28"/>
          <w:szCs w:val="28"/>
        </w:rPr>
        <w:t>»</w:t>
      </w:r>
    </w:p>
    <w:p w:rsidR="00161C4F" w:rsidRDefault="00161C4F" w:rsidP="00EF1C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C4F">
        <w:rPr>
          <w:rFonts w:ascii="Times New Roman" w:hAnsi="Times New Roman" w:cs="Times New Roman"/>
          <w:b/>
          <w:sz w:val="28"/>
          <w:szCs w:val="28"/>
        </w:rPr>
        <w:t>национального проекта «Образование»</w:t>
      </w:r>
    </w:p>
    <w:p w:rsidR="00161C4F" w:rsidRDefault="00161C4F" w:rsidP="00EF1C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C4F">
        <w:rPr>
          <w:rFonts w:ascii="Times New Roman" w:hAnsi="Times New Roman" w:cs="Times New Roman"/>
          <w:b/>
          <w:sz w:val="28"/>
          <w:szCs w:val="28"/>
        </w:rPr>
        <w:t xml:space="preserve">на базе МОУ </w:t>
      </w:r>
      <w:r>
        <w:rPr>
          <w:rFonts w:ascii="Times New Roman" w:hAnsi="Times New Roman" w:cs="Times New Roman"/>
          <w:b/>
          <w:sz w:val="28"/>
          <w:szCs w:val="28"/>
        </w:rPr>
        <w:t xml:space="preserve">Куркинская СОШ № 1, МОУ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Самарская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EF1CCF" w:rsidRPr="00161C4F" w:rsidRDefault="00EF1CCF" w:rsidP="00EF1C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CCF" w:rsidRPr="00EF1CCF" w:rsidRDefault="00560A01" w:rsidP="00EF1CCF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информац</w:t>
      </w:r>
      <w:r w:rsidR="00EF1CC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 </w:t>
      </w:r>
      <w:r w:rsidR="00161C4F"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F1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C4F"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начале</w:t>
      </w:r>
      <w:r w:rsidR="00EF1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C4F"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="00EF1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C4F"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проекта.</w:t>
      </w:r>
    </w:p>
    <w:p w:rsidR="00EF1CCF" w:rsidRPr="00EF1CCF" w:rsidRDefault="00161C4F" w:rsidP="00EF1CCF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="00EF1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страницы</w:t>
      </w:r>
      <w:r w:rsidR="00EF1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F1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официальных сайтах образовательных организаций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F1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2230F" w:rsidRPr="00B2230F" w:rsidRDefault="00161C4F" w:rsidP="00EF1CCF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</w:t>
      </w:r>
      <w:r w:rsidR="00B2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B2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E61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</w:t>
      </w:r>
      <w:r w:rsidR="00E621B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61098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обучающихся,</w:t>
      </w:r>
      <w:r w:rsidR="00B2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r w:rsidR="00B223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230F" w:rsidRPr="00B2230F" w:rsidRDefault="007567E3" w:rsidP="00EF1CCF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</w:t>
      </w:r>
      <w:r w:rsidR="00B2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C4F"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</w:t>
      </w:r>
      <w:r w:rsidR="00B2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C4F"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2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C4F"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="00B2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C4F"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  <w:r w:rsidR="00B2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C4F"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2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C4F"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r w:rsidR="00B2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C4F"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августовской</w:t>
      </w:r>
      <w:r w:rsidR="00B2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C4F"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</w:t>
      </w:r>
      <w:r w:rsidR="00B2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C4F"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 w:rsidR="00B2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C4F"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B223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230F" w:rsidRPr="00B2230F" w:rsidRDefault="00161C4F" w:rsidP="00EF1CCF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Поддержание</w:t>
      </w:r>
      <w:r w:rsidR="00B2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интереса</w:t>
      </w:r>
      <w:r w:rsidR="00B2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2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проекту</w:t>
      </w:r>
      <w:r w:rsidR="00B2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2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</w:t>
      </w:r>
      <w:r w:rsidR="00B2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</w:t>
      </w:r>
      <w:r w:rsidR="00B2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</w:t>
      </w:r>
      <w:r w:rsidR="00B2230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ние.</w:t>
      </w:r>
    </w:p>
    <w:p w:rsidR="00C83451" w:rsidRPr="00462B4F" w:rsidRDefault="00B2230F" w:rsidP="00C83451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61C4F"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C4F"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C4F"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C4F"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C4F" w:rsidRPr="00161C4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квалификации</w:t>
      </w:r>
      <w:r w:rsidR="00161C4F" w:rsidRPr="00C834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2B4F" w:rsidRPr="00464079" w:rsidRDefault="00462B4F" w:rsidP="00C83451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нормативной базы.</w:t>
      </w:r>
    </w:p>
    <w:p w:rsidR="00464079" w:rsidRDefault="00464079" w:rsidP="00464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D5D" w:rsidRDefault="00A43D5D" w:rsidP="00464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079" w:rsidRDefault="00464079" w:rsidP="004640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МОУ Самарская СОШ</w:t>
      </w:r>
    </w:p>
    <w:p w:rsidR="00464079" w:rsidRDefault="00464079" w:rsidP="004640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079" w:rsidRDefault="00464079" w:rsidP="0046407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Сделан ремонт в кабинетах информатики, ОБЖ, технологии.</w:t>
      </w:r>
    </w:p>
    <w:p w:rsidR="00464079" w:rsidRDefault="00464079" w:rsidP="00464079">
      <w:pPr>
        <w:pStyle w:val="a3"/>
        <w:numPr>
          <w:ilvl w:val="0"/>
          <w:numId w:val="7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Разработана нормативная база: штатное расписание, положение о структурном подразделении, учебный план.</w:t>
      </w:r>
    </w:p>
    <w:p w:rsidR="00464079" w:rsidRDefault="00464079" w:rsidP="00464079">
      <w:pPr>
        <w:pStyle w:val="a3"/>
        <w:numPr>
          <w:ilvl w:val="0"/>
          <w:numId w:val="7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Поставлено оборудование:</w:t>
      </w:r>
    </w:p>
    <w:p w:rsidR="00464079" w:rsidRDefault="00464079" w:rsidP="00464079">
      <w:pPr>
        <w:pStyle w:val="a3"/>
        <w:numPr>
          <w:ilvl w:val="0"/>
          <w:numId w:val="8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фотоаппарат </w:t>
      </w:r>
      <w:r>
        <w:rPr>
          <w:rFonts w:ascii="Times New Roman" w:hAnsi="Times New Roman" w:cs="Times New Roman"/>
          <w:sz w:val="28"/>
          <w:szCs w:val="28"/>
          <w:lang w:val="en-US"/>
        </w:rPr>
        <w:t>Canon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64079" w:rsidRDefault="00464079" w:rsidP="00464079">
      <w:pPr>
        <w:pStyle w:val="a3"/>
        <w:numPr>
          <w:ilvl w:val="0"/>
          <w:numId w:val="8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штатив </w:t>
      </w:r>
      <w:r>
        <w:rPr>
          <w:rFonts w:ascii="Times New Roman" w:hAnsi="Times New Roman" w:cs="Times New Roman"/>
          <w:sz w:val="28"/>
          <w:szCs w:val="28"/>
          <w:lang w:val="en-US"/>
        </w:rPr>
        <w:t>Start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64079" w:rsidRDefault="00464079" w:rsidP="00464079">
      <w:pPr>
        <w:pStyle w:val="a3"/>
        <w:numPr>
          <w:ilvl w:val="0"/>
          <w:numId w:val="8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микрофон </w:t>
      </w:r>
      <w:r>
        <w:rPr>
          <w:rFonts w:ascii="Times New Roman" w:hAnsi="Times New Roman" w:cs="Times New Roman"/>
          <w:sz w:val="28"/>
          <w:szCs w:val="28"/>
          <w:lang w:val="en-US"/>
        </w:rPr>
        <w:t>Yamaha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64079" w:rsidRDefault="00464079" w:rsidP="00464079">
      <w:pPr>
        <w:pStyle w:val="a3"/>
        <w:numPr>
          <w:ilvl w:val="0"/>
          <w:numId w:val="8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флеш-накопители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 шт.;</w:t>
      </w:r>
    </w:p>
    <w:p w:rsidR="00464079" w:rsidRDefault="00464079" w:rsidP="00464079">
      <w:pPr>
        <w:pStyle w:val="a3"/>
        <w:numPr>
          <w:ilvl w:val="0"/>
          <w:numId w:val="8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для обучения шахматам;</w:t>
      </w:r>
    </w:p>
    <w:p w:rsidR="00464079" w:rsidRDefault="00464079" w:rsidP="00464079">
      <w:pPr>
        <w:pStyle w:val="a3"/>
        <w:numPr>
          <w:ilvl w:val="0"/>
          <w:numId w:val="8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лобзики – 5 шт.;</w:t>
      </w:r>
    </w:p>
    <w:p w:rsidR="00464079" w:rsidRDefault="00464079" w:rsidP="00464079">
      <w:pPr>
        <w:pStyle w:val="a3"/>
        <w:numPr>
          <w:ilvl w:val="0"/>
          <w:numId w:val="8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ножи канцелярские – 5 шт.;</w:t>
      </w:r>
    </w:p>
    <w:p w:rsidR="00464079" w:rsidRDefault="00464079" w:rsidP="00464079">
      <w:pPr>
        <w:pStyle w:val="a3"/>
        <w:numPr>
          <w:ilvl w:val="0"/>
          <w:numId w:val="8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шина транспортная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иммобилизационная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складная для рук и ног – 1 шт.;</w:t>
      </w:r>
    </w:p>
    <w:p w:rsidR="00464079" w:rsidRDefault="00464079" w:rsidP="00464079">
      <w:pPr>
        <w:pStyle w:val="a3"/>
        <w:numPr>
          <w:ilvl w:val="0"/>
          <w:numId w:val="8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цифровой штангенциркуль – 3 шт.;</w:t>
      </w:r>
    </w:p>
    <w:p w:rsidR="00464079" w:rsidRDefault="00464079" w:rsidP="00464079">
      <w:pPr>
        <w:pStyle w:val="a3"/>
        <w:numPr>
          <w:ilvl w:val="0"/>
          <w:numId w:val="8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табельные средства для оказания первой медицинской помощи;</w:t>
      </w:r>
    </w:p>
    <w:p w:rsidR="00464079" w:rsidRDefault="00464079" w:rsidP="00464079">
      <w:pPr>
        <w:pStyle w:val="a3"/>
        <w:numPr>
          <w:ilvl w:val="0"/>
          <w:numId w:val="8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вывеска «Точка роста»;</w:t>
      </w:r>
    </w:p>
    <w:p w:rsidR="00464079" w:rsidRDefault="00464079" w:rsidP="00464079">
      <w:pPr>
        <w:pStyle w:val="a3"/>
        <w:numPr>
          <w:ilvl w:val="0"/>
          <w:numId w:val="8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табличка для кабинета «Точка роста».</w:t>
      </w:r>
    </w:p>
    <w:p w:rsidR="00464079" w:rsidRDefault="00464079" w:rsidP="0046407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Сделан заказ на мебель, цифровое и компьютерное оборудование.</w:t>
      </w:r>
    </w:p>
    <w:p w:rsidR="00464079" w:rsidRDefault="00464079" w:rsidP="004640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64079" w:rsidRDefault="00464079" w:rsidP="004640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МОУ Куркинская СОШ № 1</w:t>
      </w:r>
    </w:p>
    <w:p w:rsidR="00464079" w:rsidRDefault="00464079" w:rsidP="004640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079" w:rsidRDefault="00464079" w:rsidP="00464079">
      <w:pPr>
        <w:pStyle w:val="a3"/>
        <w:numPr>
          <w:ilvl w:val="0"/>
          <w:numId w:val="9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Сделан ремонт в кабинетах ОБЖ, шахматной гостиной.</w:t>
      </w:r>
    </w:p>
    <w:p w:rsidR="00464079" w:rsidRDefault="00464079" w:rsidP="00464079">
      <w:pPr>
        <w:pStyle w:val="a3"/>
        <w:numPr>
          <w:ilvl w:val="0"/>
          <w:numId w:val="9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Установлены логотипы «Точка Роста».</w:t>
      </w:r>
    </w:p>
    <w:p w:rsidR="00464079" w:rsidRDefault="00464079" w:rsidP="00464079">
      <w:pPr>
        <w:pStyle w:val="a3"/>
        <w:numPr>
          <w:ilvl w:val="0"/>
          <w:numId w:val="9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Разработана нормативная база: штатное расписание, положение о структурном подразделении, учебный план.</w:t>
      </w:r>
    </w:p>
    <w:p w:rsidR="00464079" w:rsidRDefault="00464079" w:rsidP="00464079">
      <w:pPr>
        <w:pStyle w:val="a3"/>
        <w:numPr>
          <w:ilvl w:val="0"/>
          <w:numId w:val="9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Поставлено оборудование: </w:t>
      </w:r>
    </w:p>
    <w:p w:rsidR="00464079" w:rsidRDefault="00464079" w:rsidP="00464079">
      <w:pPr>
        <w:pStyle w:val="a3"/>
        <w:numPr>
          <w:ilvl w:val="0"/>
          <w:numId w:val="10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шахматы; </w:t>
      </w:r>
    </w:p>
    <w:p w:rsidR="00464079" w:rsidRDefault="00464079" w:rsidP="00464079">
      <w:pPr>
        <w:pStyle w:val="a3"/>
        <w:numPr>
          <w:ilvl w:val="0"/>
          <w:numId w:val="10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фотоаппарат.</w:t>
      </w:r>
    </w:p>
    <w:p w:rsidR="00464079" w:rsidRDefault="00464079" w:rsidP="00464079">
      <w:pPr>
        <w:pStyle w:val="a3"/>
        <w:numPr>
          <w:ilvl w:val="0"/>
          <w:numId w:val="9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Сделан заказ на мебель.</w:t>
      </w:r>
    </w:p>
    <w:p w:rsidR="00A43D5D" w:rsidRDefault="00A43D5D" w:rsidP="00A43D5D">
      <w:pPr>
        <w:pStyle w:val="Default"/>
        <w:ind w:left="360"/>
        <w:jc w:val="both"/>
        <w:rPr>
          <w:bCs/>
          <w:sz w:val="28"/>
          <w:szCs w:val="28"/>
        </w:rPr>
      </w:pPr>
    </w:p>
    <w:p w:rsidR="003A4528" w:rsidRDefault="003A4528" w:rsidP="00A43D5D">
      <w:pPr>
        <w:pStyle w:val="Default"/>
        <w:ind w:left="360"/>
        <w:jc w:val="both"/>
        <w:rPr>
          <w:bCs/>
          <w:sz w:val="28"/>
          <w:szCs w:val="28"/>
        </w:rPr>
      </w:pPr>
    </w:p>
    <w:p w:rsidR="003A4528" w:rsidRDefault="003A4528" w:rsidP="00A43D5D">
      <w:pPr>
        <w:pStyle w:val="Default"/>
        <w:ind w:left="360"/>
        <w:jc w:val="both"/>
        <w:rPr>
          <w:bCs/>
          <w:sz w:val="28"/>
          <w:szCs w:val="28"/>
        </w:rPr>
      </w:pPr>
    </w:p>
    <w:p w:rsidR="003A4528" w:rsidRDefault="003A4528" w:rsidP="00A43D5D">
      <w:pPr>
        <w:pStyle w:val="Default"/>
        <w:ind w:left="360"/>
        <w:jc w:val="both"/>
        <w:rPr>
          <w:bCs/>
          <w:sz w:val="28"/>
          <w:szCs w:val="28"/>
        </w:rPr>
      </w:pPr>
    </w:p>
    <w:p w:rsidR="003A4528" w:rsidRDefault="003A4528" w:rsidP="00A43D5D">
      <w:pPr>
        <w:pStyle w:val="Default"/>
        <w:ind w:left="360"/>
        <w:jc w:val="both"/>
        <w:rPr>
          <w:bCs/>
          <w:sz w:val="28"/>
          <w:szCs w:val="28"/>
        </w:rPr>
      </w:pPr>
    </w:p>
    <w:p w:rsidR="003A4528" w:rsidRDefault="003A4528" w:rsidP="00A43D5D">
      <w:pPr>
        <w:pStyle w:val="Default"/>
        <w:ind w:left="360"/>
        <w:jc w:val="both"/>
        <w:rPr>
          <w:bCs/>
          <w:sz w:val="28"/>
          <w:szCs w:val="28"/>
        </w:rPr>
      </w:pPr>
    </w:p>
    <w:p w:rsidR="003A4528" w:rsidRDefault="003A4528" w:rsidP="00A43D5D">
      <w:pPr>
        <w:pStyle w:val="Default"/>
        <w:ind w:left="360"/>
        <w:jc w:val="both"/>
        <w:rPr>
          <w:bCs/>
          <w:sz w:val="28"/>
          <w:szCs w:val="28"/>
        </w:rPr>
      </w:pPr>
    </w:p>
    <w:p w:rsidR="003A4528" w:rsidRDefault="003A4528" w:rsidP="00A43D5D">
      <w:pPr>
        <w:pStyle w:val="Default"/>
        <w:ind w:left="360"/>
        <w:jc w:val="both"/>
        <w:rPr>
          <w:bCs/>
          <w:sz w:val="28"/>
          <w:szCs w:val="28"/>
        </w:rPr>
      </w:pPr>
    </w:p>
    <w:p w:rsidR="003A4528" w:rsidRDefault="003A4528" w:rsidP="00A43D5D">
      <w:pPr>
        <w:pStyle w:val="Default"/>
        <w:ind w:left="360"/>
        <w:jc w:val="both"/>
        <w:rPr>
          <w:bCs/>
          <w:sz w:val="28"/>
          <w:szCs w:val="28"/>
        </w:rPr>
      </w:pPr>
    </w:p>
    <w:p w:rsidR="003A4528" w:rsidRDefault="003A4528" w:rsidP="00A43D5D">
      <w:pPr>
        <w:pStyle w:val="Default"/>
        <w:ind w:left="360"/>
        <w:jc w:val="both"/>
        <w:rPr>
          <w:bCs/>
          <w:sz w:val="28"/>
          <w:szCs w:val="28"/>
        </w:rPr>
      </w:pPr>
    </w:p>
    <w:p w:rsidR="003A4528" w:rsidRDefault="003A4528" w:rsidP="00A43D5D">
      <w:pPr>
        <w:pStyle w:val="Default"/>
        <w:ind w:left="360"/>
        <w:jc w:val="both"/>
        <w:rPr>
          <w:bCs/>
          <w:sz w:val="28"/>
          <w:szCs w:val="28"/>
        </w:rPr>
      </w:pPr>
    </w:p>
    <w:p w:rsidR="003A4528" w:rsidRDefault="003A4528" w:rsidP="00A43D5D">
      <w:pPr>
        <w:pStyle w:val="Default"/>
        <w:ind w:left="360"/>
        <w:jc w:val="both"/>
        <w:rPr>
          <w:bCs/>
          <w:sz w:val="28"/>
          <w:szCs w:val="28"/>
        </w:rPr>
      </w:pPr>
    </w:p>
    <w:p w:rsidR="003A4528" w:rsidRPr="00A43D5D" w:rsidRDefault="003A4528" w:rsidP="00A43D5D">
      <w:pPr>
        <w:pStyle w:val="Default"/>
        <w:ind w:left="360"/>
        <w:jc w:val="both"/>
        <w:rPr>
          <w:bCs/>
          <w:sz w:val="28"/>
          <w:szCs w:val="28"/>
        </w:rPr>
      </w:pPr>
    </w:p>
    <w:p w:rsidR="006A5C05" w:rsidRDefault="006A5C05" w:rsidP="006A5C0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C0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Информация об исполнении муниципального </w:t>
      </w:r>
      <w:proofErr w:type="spellStart"/>
      <w:r w:rsidRPr="006A5C05">
        <w:rPr>
          <w:rFonts w:ascii="Times New Roman" w:hAnsi="Times New Roman" w:cs="Times New Roman"/>
          <w:b/>
          <w:sz w:val="28"/>
          <w:szCs w:val="28"/>
        </w:rPr>
        <w:t>медийного</w:t>
      </w:r>
      <w:proofErr w:type="spellEnd"/>
      <w:r w:rsidRPr="006A5C05">
        <w:rPr>
          <w:rFonts w:ascii="Times New Roman" w:hAnsi="Times New Roman" w:cs="Times New Roman"/>
          <w:b/>
          <w:sz w:val="28"/>
          <w:szCs w:val="28"/>
        </w:rPr>
        <w:t xml:space="preserve"> плана </w:t>
      </w:r>
    </w:p>
    <w:p w:rsidR="006A5C05" w:rsidRDefault="006A5C05" w:rsidP="006A5C0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C05">
        <w:rPr>
          <w:rFonts w:ascii="Times New Roman" w:hAnsi="Times New Roman" w:cs="Times New Roman"/>
          <w:b/>
          <w:sz w:val="28"/>
          <w:szCs w:val="28"/>
        </w:rPr>
        <w:t xml:space="preserve">по реализации проекта «Учитель будущего» </w:t>
      </w:r>
    </w:p>
    <w:p w:rsidR="006A5C05" w:rsidRPr="006A5C05" w:rsidRDefault="006A5C05" w:rsidP="006A5C0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C05">
        <w:rPr>
          <w:rFonts w:ascii="Times New Roman" w:hAnsi="Times New Roman" w:cs="Times New Roman"/>
          <w:b/>
          <w:sz w:val="28"/>
          <w:szCs w:val="28"/>
        </w:rPr>
        <w:t>в рамках национального проекта «Образование»</w:t>
      </w:r>
    </w:p>
    <w:p w:rsidR="006A5C05" w:rsidRPr="006A5C05" w:rsidRDefault="006A5C05" w:rsidP="006A5C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916" w:type="dxa"/>
        <w:tblInd w:w="-1193" w:type="dxa"/>
        <w:tblLayout w:type="fixed"/>
        <w:tblLook w:val="04A0"/>
      </w:tblPr>
      <w:tblGrid>
        <w:gridCol w:w="710"/>
        <w:gridCol w:w="3118"/>
        <w:gridCol w:w="1985"/>
        <w:gridCol w:w="1559"/>
        <w:gridCol w:w="1559"/>
        <w:gridCol w:w="1985"/>
      </w:tblGrid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5C05" w:rsidRPr="00975D1E" w:rsidTr="006A5C05">
        <w:tc>
          <w:tcPr>
            <w:tcW w:w="10916" w:type="dxa"/>
            <w:gridSpan w:val="6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1. Информационные мероприятия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национальном проекте "Образование" на официальном сайте отдела образования и сайтах ОУ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Специалисты, методисты, руководители ОУ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- Реализация нормативных документов в сфере образования.</w:t>
            </w:r>
          </w:p>
          <w:p w:rsidR="006A5C05" w:rsidRPr="00975D1E" w:rsidRDefault="006A5C05" w:rsidP="00EF2F57">
            <w:pPr>
              <w:pStyle w:val="a8"/>
              <w:spacing w:before="0" w:beforeAutospacing="0" w:after="0" w:afterAutospacing="0"/>
              <w:rPr>
                <w:bCs/>
              </w:rPr>
            </w:pPr>
            <w:r w:rsidRPr="00975D1E">
              <w:rPr>
                <w:bCs/>
              </w:rPr>
              <w:t>- Организация и проведение ЕГЭ в 2020 г.</w:t>
            </w:r>
          </w:p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975D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Мониторинг посещаемости и успеваемости</w:t>
            </w:r>
            <w:r w:rsidRPr="00975D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2019-2020 </w:t>
            </w:r>
            <w:proofErr w:type="spellStart"/>
            <w:r w:rsidRPr="00975D1E">
              <w:rPr>
                <w:rFonts w:ascii="Times New Roman" w:hAnsi="Times New Roman" w:cs="Times New Roman"/>
                <w:bCs/>
                <w:sz w:val="24"/>
                <w:szCs w:val="24"/>
              </w:rPr>
              <w:t>уч.г</w:t>
            </w:r>
            <w:proofErr w:type="spellEnd"/>
            <w:r w:rsidRPr="00975D1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A5C05" w:rsidRPr="00975D1E" w:rsidRDefault="006A5C05" w:rsidP="00EF2F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- </w:t>
            </w:r>
            <w:r w:rsidRPr="00975D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 xml:space="preserve">Реализация регионального проекта </w:t>
            </w:r>
            <w:r w:rsidRPr="00975D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«Английский для общения» </w:t>
            </w:r>
            <w:r w:rsidRPr="00975D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в 5-х классах.</w:t>
            </w:r>
          </w:p>
          <w:p w:rsidR="006A5C05" w:rsidRPr="00975D1E" w:rsidRDefault="006A5C05" w:rsidP="00EF2F57">
            <w:pPr>
              <w:pStyle w:val="a8"/>
              <w:spacing w:before="0" w:beforeAutospacing="0" w:after="0" w:afterAutospacing="0"/>
              <w:rPr>
                <w:bCs/>
              </w:rPr>
            </w:pPr>
            <w:r w:rsidRPr="00975D1E">
              <w:rPr>
                <w:bCs/>
              </w:rPr>
              <w:t xml:space="preserve">- Обеспеченность </w:t>
            </w:r>
            <w:proofErr w:type="gramStart"/>
            <w:r w:rsidRPr="00975D1E">
              <w:rPr>
                <w:bCs/>
              </w:rPr>
              <w:t>обучающихся</w:t>
            </w:r>
            <w:proofErr w:type="gramEnd"/>
            <w:r w:rsidRPr="00975D1E">
              <w:rPr>
                <w:bCs/>
              </w:rPr>
              <w:t xml:space="preserve"> учебниками и учебными пособиями. </w:t>
            </w:r>
          </w:p>
          <w:p w:rsidR="006A5C05" w:rsidRPr="00975D1E" w:rsidRDefault="006A5C05" w:rsidP="00EF2F57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75D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- </w:t>
            </w:r>
            <w:r w:rsidRPr="00975D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 xml:space="preserve">О новой форме аттестации </w:t>
            </w:r>
            <w:r w:rsidRPr="00975D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педагогических работников.</w:t>
            </w:r>
          </w:p>
          <w:p w:rsidR="006A5C05" w:rsidRPr="00975D1E" w:rsidRDefault="006A5C05" w:rsidP="00EF2F5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75D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975D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Культурный норматив школьника</w:t>
            </w:r>
            <w:r w:rsidRPr="00975D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др.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Методический совет руководителей ОУ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январь 2020 май 2020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М.В., Седышева М.В.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</w:tcPr>
          <w:p w:rsidR="006A5C05" w:rsidRPr="00975D1E" w:rsidRDefault="006A5C05" w:rsidP="00EF2F57">
            <w:pPr>
              <w:pStyle w:val="20"/>
              <w:shd w:val="clear" w:color="auto" w:fill="auto"/>
              <w:tabs>
                <w:tab w:val="left" w:pos="2902"/>
              </w:tabs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975D1E">
              <w:rPr>
                <w:b w:val="0"/>
                <w:sz w:val="24"/>
                <w:szCs w:val="24"/>
              </w:rPr>
              <w:t xml:space="preserve">«Модернизация воспитательной деятельности образовательных организаций. Внедрение  примерной программы воспитания </w:t>
            </w:r>
          </w:p>
          <w:p w:rsidR="006A5C05" w:rsidRPr="00975D1E" w:rsidRDefault="006A5C05" w:rsidP="00EF2F57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975D1E">
              <w:rPr>
                <w:b w:val="0"/>
                <w:sz w:val="24"/>
                <w:szCs w:val="24"/>
              </w:rPr>
              <w:t xml:space="preserve">в общеобразовательных организациях </w:t>
            </w:r>
          </w:p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МО Куркинский район»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Августовское совещание педагогических работников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август 2020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Барникова О.В., </w:t>
            </w: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«Воспитательная деятельность образовательных организаций как основной инструмент становления гармонично развитой личности»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Секционные заседания августовского педагогического совещания работников образования 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август 2020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6A5C05" w:rsidRPr="00893DED" w:rsidRDefault="006A5C05" w:rsidP="00EF2F57">
            <w:pPr>
              <w:pStyle w:val="a3"/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3DED">
              <w:rPr>
                <w:rFonts w:ascii="Times New Roman" w:hAnsi="Times New Roman" w:cs="Times New Roman"/>
                <w:bCs/>
                <w:sz w:val="24"/>
                <w:szCs w:val="24"/>
              </w:rPr>
              <w:t>- Математическая грамотность с начальной школы</w:t>
            </w:r>
          </w:p>
          <w:p w:rsidR="006A5C05" w:rsidRPr="00893DED" w:rsidRDefault="006A5C05" w:rsidP="00EF2F57">
            <w:pPr>
              <w:pStyle w:val="a3"/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3DE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Проблемы воспитания экологической культуры в современных реалиях.</w:t>
            </w:r>
          </w:p>
          <w:p w:rsidR="006A5C05" w:rsidRPr="00893DED" w:rsidRDefault="006A5C05" w:rsidP="00EF2F57">
            <w:pPr>
              <w:pStyle w:val="a3"/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3DED">
              <w:rPr>
                <w:rFonts w:ascii="Times New Roman" w:hAnsi="Times New Roman" w:cs="Times New Roman"/>
                <w:bCs/>
                <w:sz w:val="24"/>
                <w:szCs w:val="24"/>
              </w:rPr>
              <w:t>- Современное историческое и обществоведческое образование: проблемы и перспективы</w:t>
            </w:r>
          </w:p>
          <w:p w:rsidR="006A5C05" w:rsidRPr="00893DED" w:rsidRDefault="006A5C05" w:rsidP="00EF2F57">
            <w:pPr>
              <w:pStyle w:val="a3"/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3DED">
              <w:rPr>
                <w:rFonts w:ascii="Times New Roman" w:hAnsi="Times New Roman" w:cs="Times New Roman"/>
                <w:bCs/>
                <w:sz w:val="24"/>
                <w:szCs w:val="24"/>
              </w:rPr>
              <w:t>- Эффективное и успешное начало учебного года с УМК по немецкому языку</w:t>
            </w:r>
          </w:p>
          <w:p w:rsidR="006A5C05" w:rsidRPr="00893DED" w:rsidRDefault="006A5C05" w:rsidP="00EF2F57">
            <w:pPr>
              <w:pStyle w:val="Default"/>
              <w:ind w:left="33"/>
            </w:pPr>
            <w:r w:rsidRPr="00893DED">
              <w:rPr>
                <w:bCs/>
              </w:rPr>
              <w:t xml:space="preserve">- Развитие аналитических способностей и </w:t>
            </w:r>
            <w:proofErr w:type="spellStart"/>
            <w:r w:rsidRPr="00893DED">
              <w:rPr>
                <w:bCs/>
              </w:rPr>
              <w:t>метапредметных</w:t>
            </w:r>
            <w:proofErr w:type="spellEnd"/>
            <w:r w:rsidRPr="00893DED">
              <w:rPr>
                <w:bCs/>
              </w:rPr>
              <w:t xml:space="preserve"> умений и навыков учащихся в процессе подготовки к ГИА</w:t>
            </w:r>
            <w:r w:rsidRPr="00893DED">
              <w:t xml:space="preserve"> </w:t>
            </w:r>
          </w:p>
          <w:p w:rsidR="006A5C05" w:rsidRPr="00893DED" w:rsidRDefault="006A5C05" w:rsidP="00EF2F57">
            <w:pPr>
              <w:pStyle w:val="Default"/>
              <w:ind w:left="33"/>
            </w:pPr>
            <w:r w:rsidRPr="00893DED">
              <w:t>- Методики организации исследовательской и проектной деятельности в школе</w:t>
            </w:r>
          </w:p>
          <w:p w:rsidR="006A5C05" w:rsidRPr="00893DED" w:rsidRDefault="006A5C05" w:rsidP="00EF2F57">
            <w:pPr>
              <w:pStyle w:val="Default"/>
              <w:ind w:left="33"/>
            </w:pPr>
            <w:r w:rsidRPr="00893DED">
              <w:rPr>
                <w:bCs/>
              </w:rPr>
              <w:t>- Отрабатываем лексику на уроках английского: современный подход и др.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Вебинары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издательства "Просвещение"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118" w:type="dxa"/>
          </w:tcPr>
          <w:p w:rsidR="006A5C05" w:rsidRPr="00893DED" w:rsidRDefault="006A5C05" w:rsidP="00EF2F57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893DED">
              <w:rPr>
                <w:rFonts w:ascii="Times New Roman" w:hAnsi="Times New Roman" w:cs="Times New Roman"/>
                <w:sz w:val="24"/>
                <w:szCs w:val="24"/>
              </w:rPr>
              <w:t>"Малокомплектная сельская школа в условиях введения ФГОС общего образования"</w:t>
            </w:r>
            <w:r w:rsidRPr="00893DED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Семинар-совещание руководителей ОУ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6A5C05" w:rsidRPr="00975D1E" w:rsidTr="006A5C05">
        <w:tc>
          <w:tcPr>
            <w:tcW w:w="10916" w:type="dxa"/>
            <w:gridSpan w:val="6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2. Образовательные мероприятия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«Современные формы и методы работы с детьми с особыми образовательными потребностями (одаренные дети, слабоуспевающие, ОВЗ, дети-мигранты и др.)»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С.С., методисты МКУ «Центр обеспечения»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«Патриотическое воспитание детей и молодежи как неотъемлемый компонент социального развития: вызовы современности»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С.С., методисты МКУ «Центр обеспечения»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«Совершенствование системы работы по подготовке </w:t>
            </w:r>
            <w:proofErr w:type="gram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к ГИА. Роль </w:t>
            </w:r>
            <w:r w:rsidRPr="00975D1E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элективных курсов, факультативных занятий, спецкурсов в успешной подготовке школьников к сдаче ОГЭ, ЕГЭ»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методические объединения 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С.С., методисты МКУ «Центр обеспечения»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6A5C05" w:rsidRPr="006D49F0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9F0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«Современный урок как средство формирования </w:t>
            </w:r>
            <w:r w:rsidRPr="006D49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интеллектуальных и творческих способностей обучающихся»</w:t>
            </w:r>
          </w:p>
        </w:tc>
        <w:tc>
          <w:tcPr>
            <w:tcW w:w="1985" w:type="dxa"/>
          </w:tcPr>
          <w:p w:rsidR="006A5C05" w:rsidRPr="006D49F0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9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Школа передового </w:t>
            </w:r>
            <w:r w:rsidRPr="006D49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педагогического опыта</w:t>
            </w:r>
          </w:p>
        </w:tc>
        <w:tc>
          <w:tcPr>
            <w:tcW w:w="1559" w:type="dxa"/>
          </w:tcPr>
          <w:p w:rsidR="006A5C05" w:rsidRPr="006D49F0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9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2020</w:t>
            </w:r>
          </w:p>
        </w:tc>
        <w:tc>
          <w:tcPr>
            <w:tcW w:w="1559" w:type="dxa"/>
          </w:tcPr>
          <w:p w:rsidR="006A5C05" w:rsidRPr="006D49F0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9F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6A5C05" w:rsidRPr="006D49F0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9F0">
              <w:rPr>
                <w:rFonts w:ascii="Times New Roman" w:hAnsi="Times New Roman" w:cs="Times New Roman"/>
                <w:sz w:val="24"/>
                <w:szCs w:val="24"/>
              </w:rPr>
              <w:t>Максимова Г.И.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118" w:type="dxa"/>
          </w:tcPr>
          <w:p w:rsidR="006A5C05" w:rsidRPr="006D49F0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9F0">
              <w:rPr>
                <w:rFonts w:ascii="Times New Roman" w:hAnsi="Times New Roman" w:cs="Times New Roman"/>
                <w:sz w:val="24"/>
                <w:szCs w:val="24"/>
              </w:rPr>
              <w:t>«Методы оценивания деятельности  в начальной школе в условиях реализации ФГОС НОО»</w:t>
            </w:r>
          </w:p>
        </w:tc>
        <w:tc>
          <w:tcPr>
            <w:tcW w:w="1985" w:type="dxa"/>
          </w:tcPr>
          <w:p w:rsidR="006A5C05" w:rsidRPr="006D49F0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9F0">
              <w:rPr>
                <w:rFonts w:ascii="Times New Roman" w:hAnsi="Times New Roman" w:cs="Times New Roman"/>
                <w:sz w:val="24"/>
                <w:szCs w:val="24"/>
              </w:rPr>
              <w:t>Школа передового педагогического опыта</w:t>
            </w:r>
          </w:p>
        </w:tc>
        <w:tc>
          <w:tcPr>
            <w:tcW w:w="1559" w:type="dxa"/>
          </w:tcPr>
          <w:p w:rsidR="006A5C05" w:rsidRPr="006D49F0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9F0"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1559" w:type="dxa"/>
          </w:tcPr>
          <w:p w:rsidR="006A5C05" w:rsidRPr="006D49F0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9F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6A5C05" w:rsidRPr="006D49F0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9F0">
              <w:rPr>
                <w:rFonts w:ascii="Times New Roman" w:hAnsi="Times New Roman" w:cs="Times New Roman"/>
                <w:sz w:val="24"/>
                <w:szCs w:val="24"/>
              </w:rPr>
              <w:t>Каменева О.В.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8" w:type="dxa"/>
          </w:tcPr>
          <w:p w:rsidR="006A5C05" w:rsidRPr="006D49F0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9F0">
              <w:rPr>
                <w:rFonts w:ascii="Times New Roman" w:hAnsi="Times New Roman" w:cs="Times New Roman"/>
                <w:sz w:val="24"/>
                <w:szCs w:val="24"/>
              </w:rPr>
              <w:t>«Формирование профессиональной компетентности современного педагога в условиях реализации ФГОС»</w:t>
            </w:r>
          </w:p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9F0"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9F0">
              <w:rPr>
                <w:rFonts w:ascii="Times New Roman" w:hAnsi="Times New Roman" w:cs="Times New Roman"/>
                <w:sz w:val="24"/>
                <w:szCs w:val="24"/>
              </w:rPr>
              <w:t>Каменева О.В.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8" w:type="dxa"/>
          </w:tcPr>
          <w:p w:rsidR="006A5C05" w:rsidRPr="00BF395D" w:rsidRDefault="006A5C05" w:rsidP="00EF2F5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39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«Формирование основ безопасности у детей дошкольного возраста в условиях реализации ФГОС </w:t>
            </w:r>
            <w:proofErr w:type="gramStart"/>
            <w:r w:rsidRPr="00BF395D"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proofErr w:type="gramEnd"/>
            <w:r w:rsidRPr="00BF395D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6A5C05" w:rsidRPr="00BF395D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95D">
              <w:rPr>
                <w:rFonts w:ascii="Times New Roman" w:hAnsi="Times New Roman" w:cs="Times New Roman"/>
                <w:sz w:val="24"/>
                <w:szCs w:val="24"/>
              </w:rPr>
              <w:t>Семинар для воспитателей ДОУ</w:t>
            </w:r>
          </w:p>
        </w:tc>
        <w:tc>
          <w:tcPr>
            <w:tcW w:w="1559" w:type="dxa"/>
          </w:tcPr>
          <w:p w:rsidR="006A5C05" w:rsidRPr="006D49F0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9F0"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1559" w:type="dxa"/>
          </w:tcPr>
          <w:p w:rsidR="006A5C05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6A5C05" w:rsidRPr="006D49F0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BF395D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95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8" w:type="dxa"/>
          </w:tcPr>
          <w:p w:rsidR="006A5C05" w:rsidRPr="00BF395D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9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«Современные подходы к организации формирования математических представлений дошкольников в соответствии с требованиями ФГОС  </w:t>
            </w:r>
            <w:proofErr w:type="gramStart"/>
            <w:r w:rsidRPr="00BF395D"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proofErr w:type="gramEnd"/>
            <w:r w:rsidRPr="00BF395D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6A5C05" w:rsidRPr="00BF395D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95D">
              <w:rPr>
                <w:rFonts w:ascii="Times New Roman" w:hAnsi="Times New Roman" w:cs="Times New Roman"/>
                <w:sz w:val="24"/>
                <w:szCs w:val="24"/>
              </w:rPr>
              <w:t>Семинар для воспитателей ДОУ</w:t>
            </w:r>
          </w:p>
        </w:tc>
        <w:tc>
          <w:tcPr>
            <w:tcW w:w="1559" w:type="dxa"/>
          </w:tcPr>
          <w:p w:rsidR="006A5C05" w:rsidRPr="006D49F0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6D49F0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1559" w:type="dxa"/>
          </w:tcPr>
          <w:p w:rsidR="006A5C05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6A5C05" w:rsidRPr="006D49F0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BF395D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95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8" w:type="dxa"/>
          </w:tcPr>
          <w:p w:rsidR="006A5C05" w:rsidRPr="004E7606" w:rsidRDefault="006A5C05" w:rsidP="00EF2F5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E7606">
              <w:rPr>
                <w:rFonts w:ascii="Times New Roman" w:hAnsi="Times New Roman" w:cs="Times New Roman"/>
                <w:sz w:val="24"/>
                <w:szCs w:val="24"/>
              </w:rPr>
              <w:t>«Подготовка учащихся к государственной итоговой аттестации по русскому языку»</w:t>
            </w:r>
          </w:p>
          <w:p w:rsidR="006A5C05" w:rsidRPr="004E7606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A5C05" w:rsidRPr="00BF395D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559" w:type="dxa"/>
          </w:tcPr>
          <w:p w:rsidR="006A5C05" w:rsidRPr="006D49F0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559" w:type="dxa"/>
          </w:tcPr>
          <w:p w:rsidR="006A5C05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6A5C05" w:rsidRPr="006D49F0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18" w:type="dxa"/>
          </w:tcPr>
          <w:p w:rsidR="006A5C05" w:rsidRPr="004E7606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606">
              <w:rPr>
                <w:rFonts w:ascii="Times New Roman" w:hAnsi="Times New Roman" w:cs="Times New Roman"/>
                <w:sz w:val="24"/>
                <w:szCs w:val="24"/>
              </w:rPr>
              <w:t>«Краеведческий компонент в процессе преподавания ОРКСЭ для воспитания бережного отношения к религиозному и культурному наследию малой родины»</w:t>
            </w:r>
          </w:p>
        </w:tc>
        <w:tc>
          <w:tcPr>
            <w:tcW w:w="1985" w:type="dxa"/>
          </w:tcPr>
          <w:p w:rsidR="006A5C05" w:rsidRPr="00BF395D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95D">
              <w:rPr>
                <w:rFonts w:ascii="Times New Roman" w:hAnsi="Times New Roman" w:cs="Times New Roman"/>
                <w:sz w:val="24"/>
                <w:szCs w:val="24"/>
              </w:rPr>
              <w:t>Предметный семинар</w:t>
            </w:r>
          </w:p>
        </w:tc>
        <w:tc>
          <w:tcPr>
            <w:tcW w:w="1559" w:type="dxa"/>
          </w:tcPr>
          <w:p w:rsidR="006A5C05" w:rsidRPr="006D49F0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1559" w:type="dxa"/>
          </w:tcPr>
          <w:p w:rsidR="006A5C05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6A5C05" w:rsidRPr="006D49F0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Г.И.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18" w:type="dxa"/>
          </w:tcPr>
          <w:p w:rsidR="006A5C05" w:rsidRPr="004E7606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606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E7606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Метапредметный</w:t>
            </w:r>
            <w:proofErr w:type="spellEnd"/>
            <w:r w:rsidRPr="004E7606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подход в проведении учебных занятий </w:t>
            </w:r>
            <w:r w:rsidRPr="004E7606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 w:rsidRPr="004E7606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7606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физике»</w:t>
            </w:r>
          </w:p>
        </w:tc>
        <w:tc>
          <w:tcPr>
            <w:tcW w:w="1985" w:type="dxa"/>
          </w:tcPr>
          <w:p w:rsidR="006A5C05" w:rsidRPr="00BF395D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95D">
              <w:rPr>
                <w:rFonts w:ascii="Times New Roman" w:hAnsi="Times New Roman" w:cs="Times New Roman"/>
                <w:sz w:val="24"/>
                <w:szCs w:val="24"/>
              </w:rPr>
              <w:t>Предметный семинар</w:t>
            </w:r>
          </w:p>
        </w:tc>
        <w:tc>
          <w:tcPr>
            <w:tcW w:w="1559" w:type="dxa"/>
          </w:tcPr>
          <w:p w:rsidR="006A5C05" w:rsidRPr="006D49F0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1559" w:type="dxa"/>
          </w:tcPr>
          <w:p w:rsidR="006A5C05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6A5C05" w:rsidRPr="006D49F0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Каменева О.В.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18" w:type="dxa"/>
          </w:tcPr>
          <w:p w:rsidR="006A5C05" w:rsidRPr="004E7606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606">
              <w:rPr>
                <w:rFonts w:ascii="Times New Roman" w:hAnsi="Times New Roman" w:cs="Times New Roman"/>
                <w:sz w:val="24"/>
                <w:szCs w:val="24"/>
              </w:rPr>
              <w:t xml:space="preserve">«Инновационные </w:t>
            </w:r>
            <w:r w:rsidRPr="004E7606">
              <w:rPr>
                <w:rFonts w:ascii="Times New Roman" w:hAnsi="Times New Roman"/>
                <w:sz w:val="24"/>
                <w:szCs w:val="24"/>
              </w:rPr>
              <w:t xml:space="preserve"> педагогически</w:t>
            </w:r>
            <w:r w:rsidRPr="004E7606">
              <w:rPr>
                <w:rFonts w:ascii="Times New Roman" w:hAnsi="Times New Roman" w:cs="Times New Roman"/>
                <w:sz w:val="24"/>
                <w:szCs w:val="24"/>
              </w:rPr>
              <w:t>е  технологии как средство повышения мотивации к обучению»</w:t>
            </w:r>
          </w:p>
        </w:tc>
        <w:tc>
          <w:tcPr>
            <w:tcW w:w="1985" w:type="dxa"/>
          </w:tcPr>
          <w:p w:rsidR="006A5C05" w:rsidRPr="00BF395D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мастерская</w:t>
            </w:r>
          </w:p>
        </w:tc>
        <w:tc>
          <w:tcPr>
            <w:tcW w:w="1559" w:type="dxa"/>
          </w:tcPr>
          <w:p w:rsidR="006A5C05" w:rsidRPr="006D49F0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1559" w:type="dxa"/>
          </w:tcPr>
          <w:p w:rsidR="006A5C05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6A5C05" w:rsidRPr="006D49F0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6A5C05" w:rsidRPr="00975D1E" w:rsidTr="006A5C05">
        <w:tc>
          <w:tcPr>
            <w:tcW w:w="10916" w:type="dxa"/>
            <w:gridSpan w:val="6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3. Непрерывное повышение квалификации педагогических работников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eastAsia="Calibri" w:hAnsi="Times New Roman" w:cs="Times New Roman"/>
                <w:sz w:val="24"/>
                <w:szCs w:val="24"/>
              </w:rPr>
              <w:t>«Начальное общее образование в условиях реализации государственных образовательных стандартов»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118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975D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Актуальные проблемы и методики преподавания математики в условиях реализации ФГОС общего образования</w:t>
            </w:r>
            <w:r w:rsidRPr="00975D1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eastAsia="Calibri" w:hAnsi="Times New Roman" w:cs="Times New Roman"/>
                <w:sz w:val="24"/>
                <w:szCs w:val="24"/>
              </w:rPr>
              <w:t>"Технология и методика преподавания физики с учетом требований ФГОС"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975D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Актуальные проблемы и методики преподавания истории и обществознания в условиях реализации ФГОС общего образования</w:t>
            </w:r>
            <w:r w:rsidRPr="00975D1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Обучение специалистов центров образования цифрового и гуманитарного профилей «Точка роста»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 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8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"Совершенствование предметных и методических компетенций (в том числе в области формирования функциональной грамотности обучающихся)"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 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118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975D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Актуальные проблемы теории и методики преподавания иностранного языка в контексте ФГОС</w:t>
            </w:r>
            <w:r w:rsidRPr="00975D1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8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eastAsia="Calibri" w:hAnsi="Times New Roman" w:cs="Times New Roman"/>
                <w:sz w:val="24"/>
                <w:szCs w:val="24"/>
              </w:rPr>
              <w:t>«Особенности взаимодействия педагога с ребенком-инвалидом, ребенком с ограниченными возможностями здоровья»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8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975D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Первая помощь в образовательной организации</w:t>
            </w:r>
            <w:r w:rsidRPr="00975D1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 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18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eastAsia="Calibri" w:hAnsi="Times New Roman" w:cs="Times New Roman"/>
                <w:sz w:val="24"/>
                <w:szCs w:val="24"/>
              </w:rPr>
              <w:t>"Обеспечение безопасности персональных данных при их обработке в информационных системах персональных данных"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18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профессиональной переподготовки работников образования (по различным направлениям)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 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6A5C05" w:rsidRPr="00975D1E" w:rsidTr="006A5C05">
        <w:tc>
          <w:tcPr>
            <w:tcW w:w="10916" w:type="dxa"/>
            <w:gridSpan w:val="6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. Внедрение системы поддержки и сопровождение молодых учителей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системы наставничества в 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образовательном учреждении.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Изучение нормативной 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документации, открытые уроки, консультации, анализ и самоанализ уроков, </w:t>
            </w: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Руководители ОУ, учителя-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наставники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118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Cs/>
                <w:sz w:val="24"/>
                <w:szCs w:val="24"/>
              </w:rPr>
              <w:t>«Как наладить дисциплину в классе»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Максимова Г.И., методист МКУ «Центр обеспечения»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«Самоанализ  и анализ урока»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Школа начинающего учителя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Максимова Г.И., методист МКУ «Центр обеспечения»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«Работа классного руководителя. Моделирование воспитательной системы класса»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Школа начинающего учителя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Максимова Г.И., методист МКУ «Центр обеспечения»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«Работа в сотрудничестве. Наставник - молодой специалист»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Максимова Г.И., учителя-наставники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8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«Работа классного руководителя. Разрешение конфликтных ситуаций с родителями и учащимися»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Школа начинающего учителя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апрель 2020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Максимова Г.И., методист МКУ «Центр обеспечения»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8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«Современные технологии в преподавании предметов»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Максимова Г.И., методист МКУ «Центр обеспечения»</w:t>
            </w:r>
          </w:p>
        </w:tc>
      </w:tr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3118" w:type="dxa"/>
          </w:tcPr>
          <w:p w:rsidR="006A5C05" w:rsidRPr="00975D1E" w:rsidRDefault="006A5C05" w:rsidP="00EF2F57">
            <w:pP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"Учитель новой школы"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Форум для молодых педагогов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2019-2020 г.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Максимова Г.И.</w:t>
            </w:r>
          </w:p>
        </w:tc>
      </w:tr>
    </w:tbl>
    <w:p w:rsidR="006A5C05" w:rsidRPr="006A5C05" w:rsidRDefault="006A5C05" w:rsidP="006A5C0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sectPr w:rsidR="006A5C05" w:rsidRPr="006A5C05" w:rsidSect="00786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D5346"/>
    <w:multiLevelType w:val="hybridMultilevel"/>
    <w:tmpl w:val="5048443C"/>
    <w:lvl w:ilvl="0" w:tplc="30F0BDBA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23569F8"/>
    <w:multiLevelType w:val="hybridMultilevel"/>
    <w:tmpl w:val="0A5A5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3962A8"/>
    <w:multiLevelType w:val="hybridMultilevel"/>
    <w:tmpl w:val="750828D4"/>
    <w:lvl w:ilvl="0" w:tplc="FE349D4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7043083"/>
    <w:multiLevelType w:val="hybridMultilevel"/>
    <w:tmpl w:val="D6A890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51232A6"/>
    <w:multiLevelType w:val="hybridMultilevel"/>
    <w:tmpl w:val="D6A89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0110C6"/>
    <w:multiLevelType w:val="hybridMultilevel"/>
    <w:tmpl w:val="547C86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CAA6012"/>
    <w:multiLevelType w:val="hybridMultilevel"/>
    <w:tmpl w:val="73621B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53F7"/>
    <w:rsid w:val="000A0633"/>
    <w:rsid w:val="000C53C1"/>
    <w:rsid w:val="000E5687"/>
    <w:rsid w:val="00131E17"/>
    <w:rsid w:val="00161C4F"/>
    <w:rsid w:val="00180652"/>
    <w:rsid w:val="001B707E"/>
    <w:rsid w:val="001F70F5"/>
    <w:rsid w:val="0032183A"/>
    <w:rsid w:val="00371ACC"/>
    <w:rsid w:val="003A4528"/>
    <w:rsid w:val="00462B4F"/>
    <w:rsid w:val="00464079"/>
    <w:rsid w:val="00495A42"/>
    <w:rsid w:val="005553F7"/>
    <w:rsid w:val="00560A01"/>
    <w:rsid w:val="005C426B"/>
    <w:rsid w:val="005F14DC"/>
    <w:rsid w:val="006A5C05"/>
    <w:rsid w:val="006F16C9"/>
    <w:rsid w:val="0070628D"/>
    <w:rsid w:val="00740830"/>
    <w:rsid w:val="007567E3"/>
    <w:rsid w:val="00786A13"/>
    <w:rsid w:val="007D3543"/>
    <w:rsid w:val="007F71D0"/>
    <w:rsid w:val="008C533B"/>
    <w:rsid w:val="00917D8F"/>
    <w:rsid w:val="009F03EB"/>
    <w:rsid w:val="00A23675"/>
    <w:rsid w:val="00A43D5D"/>
    <w:rsid w:val="00A56FEE"/>
    <w:rsid w:val="00AB11B4"/>
    <w:rsid w:val="00AF57EE"/>
    <w:rsid w:val="00B2230F"/>
    <w:rsid w:val="00B517F0"/>
    <w:rsid w:val="00B754A1"/>
    <w:rsid w:val="00C83451"/>
    <w:rsid w:val="00CF0E5B"/>
    <w:rsid w:val="00D6174F"/>
    <w:rsid w:val="00DB52A9"/>
    <w:rsid w:val="00DD4455"/>
    <w:rsid w:val="00DE4246"/>
    <w:rsid w:val="00E61098"/>
    <w:rsid w:val="00E621B6"/>
    <w:rsid w:val="00E708F2"/>
    <w:rsid w:val="00EF1CCF"/>
    <w:rsid w:val="00F27AAA"/>
    <w:rsid w:val="00F42CE5"/>
    <w:rsid w:val="00FB4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3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5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53F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43D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A5C05"/>
    <w:rPr>
      <w:color w:val="0000FF"/>
      <w:u w:val="single"/>
    </w:rPr>
  </w:style>
  <w:style w:type="table" w:styleId="a7">
    <w:name w:val="Table Grid"/>
    <w:basedOn w:val="a1"/>
    <w:uiPriority w:val="59"/>
    <w:rsid w:val="006A5C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6A5C05"/>
  </w:style>
  <w:style w:type="character" w:customStyle="1" w:styleId="2">
    <w:name w:val="Основной текст (2)_"/>
    <w:link w:val="20"/>
    <w:rsid w:val="006A5C05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A5C05"/>
    <w:pPr>
      <w:widowControl w:val="0"/>
      <w:shd w:val="clear" w:color="auto" w:fill="FFFFFF"/>
      <w:spacing w:after="0" w:line="365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styleId="a8">
    <w:name w:val="Normal (Web)"/>
    <w:basedOn w:val="a"/>
    <w:uiPriority w:val="99"/>
    <w:unhideWhenUsed/>
    <w:rsid w:val="006A5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A5C05"/>
    <w:pPr>
      <w:spacing w:after="0" w:line="240" w:lineRule="auto"/>
    </w:pPr>
  </w:style>
  <w:style w:type="character" w:styleId="aa">
    <w:name w:val="FollowedHyperlink"/>
    <w:basedOn w:val="a0"/>
    <w:uiPriority w:val="99"/>
    <w:semiHidden/>
    <w:unhideWhenUsed/>
    <w:rsid w:val="006A5C05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9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1523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СВЕТЛАНА</cp:lastModifiedBy>
  <cp:revision>42</cp:revision>
  <cp:lastPrinted>2020-08-21T08:03:00Z</cp:lastPrinted>
  <dcterms:created xsi:type="dcterms:W3CDTF">2020-08-21T09:21:00Z</dcterms:created>
  <dcterms:modified xsi:type="dcterms:W3CDTF">2020-08-26T06:37:00Z</dcterms:modified>
</cp:coreProperties>
</file>