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7775"/>
      </w:tblGrid>
      <w:tr w:rsidR="0022586C" w:rsidRPr="0017257D" w:rsidTr="00A93BF5">
        <w:trPr>
          <w:trHeight w:val="3629"/>
        </w:trPr>
        <w:tc>
          <w:tcPr>
            <w:tcW w:w="2880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noWrap/>
          </w:tcPr>
          <w:p w:rsidR="0022586C" w:rsidRPr="0022586C" w:rsidRDefault="0022586C" w:rsidP="0034120A">
            <w:pPr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  <w:t>Российская Федерация</w:t>
            </w:r>
          </w:p>
          <w:p w:rsidR="0022586C" w:rsidRPr="0022586C" w:rsidRDefault="0022586C" w:rsidP="0034120A">
            <w:pPr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  <w:t>Тульская область</w:t>
            </w:r>
          </w:p>
          <w:p w:rsidR="0022586C" w:rsidRPr="0022586C" w:rsidRDefault="0022586C" w:rsidP="0034120A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0"/>
                <w:w w:val="90"/>
                <w:sz w:val="12"/>
                <w:szCs w:val="12"/>
              </w:rPr>
            </w:pPr>
          </w:p>
          <w:p w:rsidR="0022586C" w:rsidRPr="0022586C" w:rsidRDefault="0022586C" w:rsidP="0034120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  <w:t>Администрация</w:t>
            </w:r>
          </w:p>
          <w:p w:rsidR="0022586C" w:rsidRPr="0022586C" w:rsidRDefault="0022586C" w:rsidP="0034120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  <w:t>муниципального образования</w:t>
            </w:r>
          </w:p>
          <w:p w:rsidR="0022586C" w:rsidRPr="0022586C" w:rsidRDefault="0022586C" w:rsidP="0034120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  <w:t>Куркинский район</w:t>
            </w:r>
          </w:p>
          <w:p w:rsidR="0022586C" w:rsidRPr="0022586C" w:rsidRDefault="00D86B10" w:rsidP="0034120A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0"/>
                <w:w w:val="90"/>
                <w:sz w:val="25"/>
                <w:szCs w:val="25"/>
              </w:rPr>
            </w:pPr>
            <w:r w:rsidRPr="00D86B10">
              <w:rPr>
                <w:rFonts w:ascii="Times New Roman" w:hAnsi="Times New Roman" w:cs="Times New Roman"/>
                <w:b/>
              </w:rPr>
              <w:pict>
                <v:line id="_x0000_s1026" style="position:absolute;left:0;text-align:left;flip:y;z-index:251657216" from="3.6pt,2pt" to="120.55pt,2.05pt" strokeweight="1.5pt"/>
              </w:pict>
            </w:r>
            <w:r w:rsidR="0022586C"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 xml:space="preserve">О Т Д Е Л </w:t>
            </w:r>
          </w:p>
          <w:p w:rsidR="0022586C" w:rsidRPr="0022586C" w:rsidRDefault="0022586C" w:rsidP="0034120A">
            <w:pPr>
              <w:spacing w:after="0"/>
              <w:jc w:val="center"/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 xml:space="preserve">О Б </w:t>
            </w:r>
            <w:proofErr w:type="gramStart"/>
            <w:r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>Р</w:t>
            </w:r>
            <w:proofErr w:type="gramEnd"/>
            <w:r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 xml:space="preserve"> А З О В А Н И Я</w:t>
            </w:r>
          </w:p>
          <w:p w:rsidR="0022586C" w:rsidRPr="0022586C" w:rsidRDefault="00D86B10" w:rsidP="0034120A">
            <w:pPr>
              <w:spacing w:after="0"/>
              <w:rPr>
                <w:rFonts w:ascii="Times New Roman" w:hAnsi="Times New Roman" w:cs="Times New Roman"/>
                <w:b/>
                <w:w w:val="90"/>
              </w:rPr>
            </w:pPr>
            <w:r>
              <w:rPr>
                <w:rFonts w:ascii="Times New Roman" w:hAnsi="Times New Roman" w:cs="Times New Roman"/>
                <w:b/>
              </w:rPr>
              <w:pict>
                <v:line id="_x0000_s1027" style="position:absolute;flip:y;z-index:251658240" from="3.6pt,6.7pt" to="120.55pt,6.75pt" strokeweight="1.5pt"/>
              </w:pict>
            </w:r>
          </w:p>
          <w:p w:rsidR="0022586C" w:rsidRPr="0022586C" w:rsidRDefault="0022586C" w:rsidP="0034120A">
            <w:pPr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301940, Тульская область.</w:t>
            </w:r>
          </w:p>
          <w:p w:rsidR="0022586C" w:rsidRPr="0022586C" w:rsidRDefault="0022586C" w:rsidP="0034120A">
            <w:pPr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 xml:space="preserve">п. Куркино,  ул. </w:t>
            </w:r>
            <w:proofErr w:type="gramStart"/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Школьная</w:t>
            </w:r>
            <w:proofErr w:type="gramEnd"/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,  д.</w:t>
            </w:r>
            <w:r w:rsidR="00055B08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 xml:space="preserve"> </w:t>
            </w:r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3А</w:t>
            </w:r>
          </w:p>
          <w:p w:rsidR="0022586C" w:rsidRPr="0022586C" w:rsidRDefault="00055B08" w:rsidP="0034120A">
            <w:pPr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>тел. 5-15-6</w:t>
            </w:r>
            <w:r w:rsidR="0034120A"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 xml:space="preserve">6, факс </w:t>
            </w:r>
            <w:r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>5</w:t>
            </w:r>
            <w:r w:rsidR="0034120A"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>-12-40</w:t>
            </w:r>
          </w:p>
          <w:p w:rsidR="0022586C" w:rsidRPr="00FE022F" w:rsidRDefault="0022586C" w:rsidP="0034120A">
            <w:pPr>
              <w:spacing w:before="10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w w:val="90"/>
                <w:sz w:val="14"/>
                <w:szCs w:val="14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  <w:lang w:val="en-US"/>
              </w:rPr>
              <w:t>e</w:t>
            </w:r>
            <w:r w:rsidRPr="00FE022F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-</w:t>
            </w:r>
            <w:r w:rsidRPr="0022586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  <w:lang w:val="en-US"/>
              </w:rPr>
              <w:t>mail</w:t>
            </w:r>
            <w:r w:rsidRPr="00FE022F">
              <w:rPr>
                <w:rFonts w:ascii="Times New Roman" w:eastAsia="Arial Unicode MS" w:hAnsi="Times New Roman" w:cs="Times New Roman"/>
                <w:b/>
                <w:i/>
                <w:w w:val="90"/>
                <w:sz w:val="14"/>
                <w:szCs w:val="14"/>
              </w:rPr>
              <w:t xml:space="preserve">: </w:t>
            </w:r>
            <w:hyperlink r:id="rId6" w:history="1"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kurkino</w:t>
              </w:r>
              <w:r w:rsidR="0034120A" w:rsidRPr="00FE022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obrazovanie</w:t>
              </w:r>
              <w:r w:rsidR="0034120A" w:rsidRPr="00FE022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@</w:t>
              </w:r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tularegion</w:t>
              </w:r>
              <w:r w:rsidR="0034120A" w:rsidRPr="00FE022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org</w:t>
              </w:r>
            </w:hyperlink>
            <w:r w:rsidR="0034120A" w:rsidRPr="00FE022F">
              <w:rPr>
                <w:rStyle w:val="username"/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22586C" w:rsidRPr="009F6D6C" w:rsidRDefault="00D505B6" w:rsidP="001947C2">
            <w:pPr>
              <w:spacing w:before="10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исх</w:t>
            </w:r>
            <w:r w:rsidR="0027095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.</w:t>
            </w:r>
            <w:r w:rsidR="002C0DF0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27095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№</w:t>
            </w:r>
            <w:r w:rsidR="002642C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363573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1136</w:t>
            </w:r>
            <w:r w:rsidR="00D00E0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257E24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1D6C9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от</w:t>
            </w:r>
            <w:r w:rsidR="001A4DB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834C4E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0</w:t>
            </w:r>
            <w:r w:rsidR="00363573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3</w:t>
            </w:r>
            <w:r w:rsidR="001849F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.</w:t>
            </w:r>
            <w:r w:rsidR="001947C2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1</w:t>
            </w:r>
            <w:r w:rsidR="00363573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1</w:t>
            </w:r>
            <w:r w:rsidR="002642C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.2020</w:t>
            </w:r>
            <w:r w:rsidR="003F0B39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г.</w:t>
            </w:r>
          </w:p>
        </w:tc>
        <w:tc>
          <w:tcPr>
            <w:tcW w:w="7775" w:type="dxa"/>
            <w:tcBorders>
              <w:top w:val="nil"/>
              <w:left w:val="thickThinSmallGap" w:sz="12" w:space="0" w:color="auto"/>
              <w:bottom w:val="nil"/>
              <w:right w:val="nil"/>
            </w:tcBorders>
            <w:shd w:val="clear" w:color="auto" w:fill="auto"/>
          </w:tcPr>
          <w:p w:rsidR="0022586C" w:rsidRPr="0017257D" w:rsidRDefault="0022586C" w:rsidP="005C00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7757" w:rsidRDefault="00497757" w:rsidP="005C0071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Заместителю </w:t>
            </w:r>
          </w:p>
          <w:p w:rsidR="0022586C" w:rsidRPr="0017257D" w:rsidRDefault="00497757" w:rsidP="005C0071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министра</w:t>
            </w:r>
            <w:r w:rsidR="002258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образования</w:t>
            </w:r>
          </w:p>
          <w:p w:rsidR="0022586C" w:rsidRDefault="0022586C" w:rsidP="005C0071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57D">
              <w:rPr>
                <w:rFonts w:ascii="Times New Roman" w:hAnsi="Times New Roman" w:cs="Times New Roman"/>
                <w:b/>
                <w:sz w:val="28"/>
                <w:szCs w:val="28"/>
              </w:rPr>
              <w:t>Тульской области</w:t>
            </w:r>
          </w:p>
          <w:p w:rsidR="0022586C" w:rsidRPr="0017257D" w:rsidRDefault="00497757" w:rsidP="00497757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Е.Ю</w:t>
            </w:r>
            <w:r w:rsidR="002258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007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Пчелин</w:t>
            </w:r>
            <w:r w:rsidR="00412B8F"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</w:p>
        </w:tc>
      </w:tr>
    </w:tbl>
    <w:p w:rsidR="0022586C" w:rsidRPr="0017257D" w:rsidRDefault="00B1100A" w:rsidP="002258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22586C" w:rsidRPr="0017257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22586C" w:rsidRDefault="0022586C" w:rsidP="00A47E41">
      <w:pPr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57D"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МО Куркинский район </w:t>
      </w:r>
      <w:r w:rsidR="009B7BE9">
        <w:rPr>
          <w:rFonts w:ascii="Times New Roman" w:hAnsi="Times New Roman" w:cs="Times New Roman"/>
          <w:sz w:val="28"/>
          <w:szCs w:val="28"/>
        </w:rPr>
        <w:t>в ответ на письмо министерства образования Тульской области б/</w:t>
      </w:r>
      <w:proofErr w:type="spellStart"/>
      <w:r w:rsidR="009B7BE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9B7BE9">
        <w:rPr>
          <w:rFonts w:ascii="Times New Roman" w:hAnsi="Times New Roman" w:cs="Times New Roman"/>
          <w:sz w:val="28"/>
          <w:szCs w:val="28"/>
        </w:rPr>
        <w:t xml:space="preserve"> </w:t>
      </w:r>
      <w:r w:rsidR="005D66ED">
        <w:rPr>
          <w:rFonts w:ascii="Times New Roman" w:hAnsi="Times New Roman" w:cs="Times New Roman"/>
          <w:sz w:val="28"/>
          <w:szCs w:val="28"/>
        </w:rPr>
        <w:t>направляет информацию о реализации национального проекта «Образование» в образовательных организациях</w:t>
      </w:r>
      <w:r w:rsidR="00503355">
        <w:rPr>
          <w:rFonts w:ascii="Times New Roman" w:hAnsi="Times New Roman" w:cs="Times New Roman"/>
          <w:sz w:val="28"/>
          <w:szCs w:val="28"/>
        </w:rPr>
        <w:t xml:space="preserve"> МО Куркинский район</w:t>
      </w:r>
      <w:r w:rsidR="00BF3C7A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5"/>
        <w:tblW w:w="0" w:type="auto"/>
        <w:tblLook w:val="04A0"/>
      </w:tblPr>
      <w:tblGrid>
        <w:gridCol w:w="4219"/>
        <w:gridCol w:w="5103"/>
      </w:tblGrid>
      <w:tr w:rsidR="00445F51" w:rsidTr="00FE2DD8">
        <w:tc>
          <w:tcPr>
            <w:tcW w:w="4219" w:type="dxa"/>
          </w:tcPr>
          <w:p w:rsidR="00445F51" w:rsidRPr="00445F51" w:rsidRDefault="00445F51" w:rsidP="00445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F51">
              <w:rPr>
                <w:rFonts w:ascii="Times New Roman" w:hAnsi="Times New Roman" w:cs="Times New Roman"/>
                <w:sz w:val="28"/>
                <w:szCs w:val="28"/>
              </w:rPr>
              <w:t>Наименование регионального проекта</w:t>
            </w:r>
          </w:p>
        </w:tc>
        <w:tc>
          <w:tcPr>
            <w:tcW w:w="5103" w:type="dxa"/>
          </w:tcPr>
          <w:p w:rsidR="00445F51" w:rsidRDefault="00304618" w:rsidP="00304618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образовательная среда</w:t>
            </w:r>
            <w:r w:rsidR="00AD0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734E" w:rsidTr="00FE2DD8">
        <w:tc>
          <w:tcPr>
            <w:tcW w:w="4219" w:type="dxa"/>
          </w:tcPr>
          <w:p w:rsidR="00DD734E" w:rsidRDefault="00DD734E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5103" w:type="dxa"/>
          </w:tcPr>
          <w:p w:rsidR="00DD734E" w:rsidRPr="00DD734E" w:rsidRDefault="00DD734E" w:rsidP="0074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D693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CD6930">
              <w:rPr>
                <w:rFonts w:ascii="Times New Roman" w:hAnsi="Times New Roman" w:cs="Times New Roman"/>
                <w:sz w:val="28"/>
                <w:szCs w:val="28"/>
              </w:rPr>
              <w:t>«Куркинская СОШ № 2».</w:t>
            </w:r>
          </w:p>
          <w:p w:rsidR="00CD6930" w:rsidRDefault="00CD6930" w:rsidP="00CD6930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для обучающихся, педагогов и родителей.</w:t>
            </w:r>
          </w:p>
          <w:p w:rsidR="00CD6930" w:rsidRDefault="00CD6930" w:rsidP="00CD693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помещений для реализации проекта (три кабинета).</w:t>
            </w:r>
          </w:p>
          <w:p w:rsidR="00CD6930" w:rsidRDefault="003C76A1" w:rsidP="00CD6930">
            <w:pPr>
              <w:pStyle w:val="a4"/>
              <w:numPr>
                <w:ilvl w:val="0"/>
                <w:numId w:val="6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Произведена поставка оборудования</w:t>
            </w:r>
            <w:r w:rsidR="00CD693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D6930" w:rsidRDefault="00CD6930" w:rsidP="00CD6930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</w:t>
            </w:r>
            <w:r w:rsidR="003C76A1">
              <w:rPr>
                <w:rFonts w:ascii="Times New Roman" w:hAnsi="Times New Roman" w:cs="Times New Roman"/>
                <w:sz w:val="28"/>
                <w:szCs w:val="28"/>
              </w:rPr>
              <w:t>огофункциональное устройство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CD6930" w:rsidRDefault="00CD6930" w:rsidP="00CD6930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учителя – 2 шт.;</w:t>
            </w:r>
          </w:p>
          <w:p w:rsidR="00CD6930" w:rsidRDefault="00CD6930" w:rsidP="00CD6930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мобильного класса – 30 шт.;</w:t>
            </w:r>
          </w:p>
          <w:p w:rsidR="00CD6930" w:rsidRDefault="00CD6930" w:rsidP="00CD6930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для управленческого персонала – 6 шт.</w:t>
            </w:r>
            <w:r w:rsidR="003C76A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76A1" w:rsidRDefault="003C76A1" w:rsidP="00CD6930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доски – 2 шт.</w:t>
            </w:r>
          </w:p>
          <w:p w:rsidR="00CD6930" w:rsidRDefault="00CD6930" w:rsidP="00CD6930">
            <w:pPr>
              <w:pStyle w:val="a4"/>
              <w:numPr>
                <w:ilvl w:val="0"/>
                <w:numId w:val="6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мероприятия по обновлению информационного наполнения и функциональных возможностей открытых и общедоступных информационных ресурсов.</w:t>
            </w:r>
          </w:p>
          <w:p w:rsidR="00CD6930" w:rsidRDefault="00CD6930" w:rsidP="00CD6930">
            <w:pPr>
              <w:pStyle w:val="a4"/>
              <w:numPr>
                <w:ilvl w:val="0"/>
                <w:numId w:val="6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основные общеобразовательные программы внедрены современные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цифровые технологии.</w:t>
            </w:r>
          </w:p>
          <w:p w:rsidR="00CD6930" w:rsidRDefault="00A85F17" w:rsidP="00A85F17">
            <w:pPr>
              <w:pStyle w:val="a4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CD6930">
              <w:rPr>
                <w:rFonts w:ascii="Times New Roman" w:hAnsi="Times New Roman" w:cs="Times New Roman"/>
                <w:sz w:val="28"/>
                <w:szCs w:val="28"/>
              </w:rPr>
              <w:t>вышение квалификации работников, привлекаемых к осуществлению образовательной деятельности, с целью повышения их компетенций в области современных технологий.</w:t>
            </w:r>
          </w:p>
          <w:p w:rsidR="00DD734E" w:rsidRPr="00A85F17" w:rsidRDefault="00CD6930" w:rsidP="00A85F1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общего информационного сопровождения.</w:t>
            </w:r>
          </w:p>
        </w:tc>
      </w:tr>
      <w:tr w:rsidR="00DD734E" w:rsidTr="00FE2DD8">
        <w:tc>
          <w:tcPr>
            <w:tcW w:w="4219" w:type="dxa"/>
          </w:tcPr>
          <w:p w:rsidR="00DD734E" w:rsidRDefault="00DD734E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Краткая информация об объекте</w:t>
            </w:r>
          </w:p>
        </w:tc>
        <w:tc>
          <w:tcPr>
            <w:tcW w:w="5103" w:type="dxa"/>
          </w:tcPr>
          <w:p w:rsidR="00DD734E" w:rsidRPr="00DD734E" w:rsidRDefault="00DD734E" w:rsidP="0074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Адрес: Тульская область, Куркинский район, р.п. Куркино, ул. </w:t>
            </w:r>
            <w:proofErr w:type="gramStart"/>
            <w:r w:rsidR="0048484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31732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84840">
              <w:rPr>
                <w:rFonts w:ascii="Times New Roman" w:hAnsi="Times New Roman" w:cs="Times New Roman"/>
                <w:sz w:val="28"/>
                <w:szCs w:val="28"/>
              </w:rPr>
              <w:t>ольная</w:t>
            </w:r>
            <w:proofErr w:type="gramEnd"/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734E" w:rsidRPr="00DD734E" w:rsidRDefault="00484840" w:rsidP="003C7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6а</w:t>
            </w:r>
            <w:r w:rsidR="00DD734E"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1732A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="00DD734E" w:rsidRPr="00DD734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31732A">
              <w:rPr>
                <w:rFonts w:ascii="Times New Roman" w:hAnsi="Times New Roman" w:cs="Times New Roman"/>
                <w:sz w:val="28"/>
                <w:szCs w:val="28"/>
              </w:rPr>
              <w:t xml:space="preserve"> базе МОУ Куркинская  СОШ  № 1 федерального проекта «Цифровая образовательная среда»</w:t>
            </w:r>
            <w:r w:rsidR="00DD734E" w:rsidRPr="00DD7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734E" w:rsidTr="00FE2DD8">
        <w:tc>
          <w:tcPr>
            <w:tcW w:w="4219" w:type="dxa"/>
          </w:tcPr>
          <w:p w:rsidR="00DD734E" w:rsidRDefault="00DD734E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</w:t>
            </w:r>
          </w:p>
        </w:tc>
        <w:tc>
          <w:tcPr>
            <w:tcW w:w="5103" w:type="dxa"/>
          </w:tcPr>
          <w:p w:rsidR="00DD734E" w:rsidRPr="00DD734E" w:rsidRDefault="00DD734E" w:rsidP="00740A82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Приложение: в электронном виде.</w:t>
            </w:r>
          </w:p>
        </w:tc>
      </w:tr>
      <w:tr w:rsidR="00DD734E" w:rsidTr="00FE2DD8">
        <w:tc>
          <w:tcPr>
            <w:tcW w:w="4219" w:type="dxa"/>
          </w:tcPr>
          <w:p w:rsidR="00DD734E" w:rsidRDefault="00DD734E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размещённую информацию в СМИ об объектах нацпроекта «Образование»</w:t>
            </w:r>
          </w:p>
        </w:tc>
        <w:tc>
          <w:tcPr>
            <w:tcW w:w="5103" w:type="dxa"/>
          </w:tcPr>
          <w:p w:rsidR="00DD734E" w:rsidRPr="00DD734E" w:rsidRDefault="00484840" w:rsidP="00740A82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840">
              <w:rPr>
                <w:rFonts w:ascii="Times New Roman" w:hAnsi="Times New Roman" w:cs="Times New Roman"/>
                <w:sz w:val="28"/>
                <w:szCs w:val="28"/>
              </w:rPr>
              <w:t>http://куркино</w:t>
            </w:r>
            <w:proofErr w:type="gramStart"/>
            <w:r w:rsidRPr="00484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484840">
              <w:rPr>
                <w:rFonts w:ascii="Times New Roman" w:hAnsi="Times New Roman" w:cs="Times New Roman"/>
                <w:sz w:val="28"/>
                <w:szCs w:val="28"/>
              </w:rPr>
              <w:t>.рф/federal-nyj-proekt-cifrovaya-obrazovatel-naya-sreda</w:t>
            </w:r>
          </w:p>
        </w:tc>
      </w:tr>
    </w:tbl>
    <w:p w:rsidR="00CD6930" w:rsidRDefault="00CD6930" w:rsidP="00CD6930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3C76A1" w:rsidRDefault="003C76A1" w:rsidP="0022586C">
      <w:pPr>
        <w:rPr>
          <w:rFonts w:ascii="Times New Roman" w:hAnsi="Times New Roman" w:cs="Times New Roman"/>
          <w:b/>
          <w:sz w:val="28"/>
          <w:szCs w:val="28"/>
        </w:rPr>
      </w:pPr>
    </w:p>
    <w:p w:rsidR="0022586C" w:rsidRPr="0017257D" w:rsidRDefault="003C76A1" w:rsidP="002258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22586C" w:rsidRPr="0017257D">
        <w:rPr>
          <w:rFonts w:ascii="Times New Roman" w:hAnsi="Times New Roman" w:cs="Times New Roman"/>
          <w:b/>
          <w:sz w:val="28"/>
          <w:szCs w:val="28"/>
        </w:rPr>
        <w:t>ачальник отдела образования</w:t>
      </w:r>
    </w:p>
    <w:p w:rsidR="0022586C" w:rsidRPr="0017257D" w:rsidRDefault="0022586C" w:rsidP="0022586C">
      <w:pPr>
        <w:rPr>
          <w:rFonts w:ascii="Times New Roman" w:hAnsi="Times New Roman" w:cs="Times New Roman"/>
          <w:b/>
        </w:rPr>
      </w:pPr>
      <w:r w:rsidRPr="0017257D">
        <w:rPr>
          <w:rFonts w:ascii="Times New Roman" w:hAnsi="Times New Roman" w:cs="Times New Roman"/>
          <w:b/>
          <w:sz w:val="28"/>
          <w:szCs w:val="28"/>
        </w:rPr>
        <w:t>Администрации МО Куркинский район</w:t>
      </w:r>
      <w:r w:rsidRPr="0017257D">
        <w:rPr>
          <w:rFonts w:ascii="Times New Roman" w:hAnsi="Times New Roman" w:cs="Times New Roman"/>
          <w:b/>
        </w:rPr>
        <w:t xml:space="preserve"> </w:t>
      </w:r>
      <w:r w:rsidRPr="0017257D">
        <w:rPr>
          <w:rFonts w:ascii="Times New Roman" w:hAnsi="Times New Roman" w:cs="Times New Roman"/>
        </w:rPr>
        <w:object w:dxaOrig="2409" w:dyaOrig="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45pt;height:30.5pt" o:ole="">
            <v:imagedata r:id="rId7" o:title=""/>
          </v:shape>
          <o:OLEObject Type="Embed" ProgID="AcroExch.Document" ShapeID="_x0000_i1025" DrawAspect="Content" ObjectID="_1665926718" r:id="rId8"/>
        </w:object>
      </w:r>
      <w:r w:rsidRPr="0017257D">
        <w:rPr>
          <w:rFonts w:ascii="Times New Roman" w:hAnsi="Times New Roman" w:cs="Times New Roman"/>
          <w:b/>
        </w:rPr>
        <w:t xml:space="preserve"> </w:t>
      </w:r>
      <w:r w:rsidRPr="0017257D">
        <w:rPr>
          <w:rFonts w:ascii="Times New Roman" w:hAnsi="Times New Roman" w:cs="Times New Roman"/>
          <w:b/>
          <w:sz w:val="28"/>
          <w:szCs w:val="28"/>
        </w:rPr>
        <w:t>О.В.</w:t>
      </w:r>
      <w:r w:rsidR="00200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57D">
        <w:rPr>
          <w:rFonts w:ascii="Times New Roman" w:hAnsi="Times New Roman" w:cs="Times New Roman"/>
          <w:b/>
          <w:sz w:val="28"/>
          <w:szCs w:val="28"/>
        </w:rPr>
        <w:t>Барникова</w:t>
      </w:r>
      <w:r w:rsidRPr="0017257D">
        <w:rPr>
          <w:rFonts w:ascii="Times New Roman" w:hAnsi="Times New Roman" w:cs="Times New Roman"/>
          <w:b/>
        </w:rPr>
        <w:t xml:space="preserve">     </w:t>
      </w:r>
    </w:p>
    <w:p w:rsid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>Исполнитель: Долотова Валерия Викторовна</w:t>
      </w: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 xml:space="preserve">референт отдела образования </w:t>
      </w: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>Администрации МО Куркинский район</w:t>
      </w: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>тел. 8 (487-43) 5-13-46</w:t>
      </w:r>
    </w:p>
    <w:p w:rsidR="00B32F2C" w:rsidRPr="00214DAE" w:rsidRDefault="00214DAE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14DAE">
        <w:rPr>
          <w:rFonts w:ascii="Times New Roman" w:hAnsi="Times New Roman" w:cs="Times New Roman"/>
          <w:sz w:val="18"/>
          <w:szCs w:val="18"/>
        </w:rPr>
        <w:t>Valeriya.Dolotova@tularegion.org</w:t>
      </w:r>
    </w:p>
    <w:sectPr w:rsidR="00B32F2C" w:rsidRPr="00214DAE" w:rsidSect="0086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54A3"/>
    <w:multiLevelType w:val="hybridMultilevel"/>
    <w:tmpl w:val="648A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37F7E"/>
    <w:multiLevelType w:val="hybridMultilevel"/>
    <w:tmpl w:val="7CBE0AE2"/>
    <w:lvl w:ilvl="0" w:tplc="F31077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3962A8"/>
    <w:multiLevelType w:val="hybridMultilevel"/>
    <w:tmpl w:val="750828D4"/>
    <w:lvl w:ilvl="0" w:tplc="FE349D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10110C6"/>
    <w:multiLevelType w:val="hybridMultilevel"/>
    <w:tmpl w:val="5C989C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2586C"/>
    <w:rsid w:val="00013879"/>
    <w:rsid w:val="0001421A"/>
    <w:rsid w:val="00015A0D"/>
    <w:rsid w:val="00023DB1"/>
    <w:rsid w:val="00055B08"/>
    <w:rsid w:val="000743D3"/>
    <w:rsid w:val="00092DC4"/>
    <w:rsid w:val="00093854"/>
    <w:rsid w:val="00093970"/>
    <w:rsid w:val="000E24C4"/>
    <w:rsid w:val="000F0686"/>
    <w:rsid w:val="001060B7"/>
    <w:rsid w:val="0011517D"/>
    <w:rsid w:val="00125F70"/>
    <w:rsid w:val="001337B3"/>
    <w:rsid w:val="00143418"/>
    <w:rsid w:val="00160B1D"/>
    <w:rsid w:val="00163DFC"/>
    <w:rsid w:val="00165C54"/>
    <w:rsid w:val="0018205B"/>
    <w:rsid w:val="001849FD"/>
    <w:rsid w:val="00191B5E"/>
    <w:rsid w:val="001947C2"/>
    <w:rsid w:val="0019678B"/>
    <w:rsid w:val="00197FE8"/>
    <w:rsid w:val="001A10E6"/>
    <w:rsid w:val="001A4DBD"/>
    <w:rsid w:val="001A5D1E"/>
    <w:rsid w:val="001D6C9D"/>
    <w:rsid w:val="001E084A"/>
    <w:rsid w:val="002007F8"/>
    <w:rsid w:val="00214DAE"/>
    <w:rsid w:val="0022586C"/>
    <w:rsid w:val="00225C20"/>
    <w:rsid w:val="002277E6"/>
    <w:rsid w:val="00240115"/>
    <w:rsid w:val="00242622"/>
    <w:rsid w:val="0024770D"/>
    <w:rsid w:val="00253009"/>
    <w:rsid w:val="00257E24"/>
    <w:rsid w:val="002642CC"/>
    <w:rsid w:val="002672B7"/>
    <w:rsid w:val="002708A8"/>
    <w:rsid w:val="0027095D"/>
    <w:rsid w:val="0027285D"/>
    <w:rsid w:val="00276B62"/>
    <w:rsid w:val="00290954"/>
    <w:rsid w:val="00297DEF"/>
    <w:rsid w:val="002A6470"/>
    <w:rsid w:val="002B048C"/>
    <w:rsid w:val="002B7A7E"/>
    <w:rsid w:val="002C0DF0"/>
    <w:rsid w:val="002D055F"/>
    <w:rsid w:val="002D4703"/>
    <w:rsid w:val="002E5AF8"/>
    <w:rsid w:val="003014D7"/>
    <w:rsid w:val="0030253F"/>
    <w:rsid w:val="00304618"/>
    <w:rsid w:val="0031732A"/>
    <w:rsid w:val="00320011"/>
    <w:rsid w:val="00332E3A"/>
    <w:rsid w:val="0034120A"/>
    <w:rsid w:val="00342928"/>
    <w:rsid w:val="00355341"/>
    <w:rsid w:val="00363156"/>
    <w:rsid w:val="00363573"/>
    <w:rsid w:val="00375123"/>
    <w:rsid w:val="0038769D"/>
    <w:rsid w:val="00390305"/>
    <w:rsid w:val="003948C0"/>
    <w:rsid w:val="003A07EE"/>
    <w:rsid w:val="003C76A1"/>
    <w:rsid w:val="003E50A8"/>
    <w:rsid w:val="003F0B39"/>
    <w:rsid w:val="003F3229"/>
    <w:rsid w:val="003F3F26"/>
    <w:rsid w:val="00404A24"/>
    <w:rsid w:val="00412B8F"/>
    <w:rsid w:val="00423B91"/>
    <w:rsid w:val="00424745"/>
    <w:rsid w:val="00425A31"/>
    <w:rsid w:val="00430898"/>
    <w:rsid w:val="0043248A"/>
    <w:rsid w:val="004330F3"/>
    <w:rsid w:val="004351BB"/>
    <w:rsid w:val="00443D8D"/>
    <w:rsid w:val="00445F51"/>
    <w:rsid w:val="00447C20"/>
    <w:rsid w:val="00451D09"/>
    <w:rsid w:val="00484840"/>
    <w:rsid w:val="00497757"/>
    <w:rsid w:val="004A2FF6"/>
    <w:rsid w:val="004B2C9A"/>
    <w:rsid w:val="004B5A86"/>
    <w:rsid w:val="004C3149"/>
    <w:rsid w:val="004D2599"/>
    <w:rsid w:val="004E0CA9"/>
    <w:rsid w:val="004E2A5F"/>
    <w:rsid w:val="004F2307"/>
    <w:rsid w:val="00503355"/>
    <w:rsid w:val="00507BC9"/>
    <w:rsid w:val="0051619E"/>
    <w:rsid w:val="005353C9"/>
    <w:rsid w:val="00544653"/>
    <w:rsid w:val="00553902"/>
    <w:rsid w:val="00573F4A"/>
    <w:rsid w:val="0057584D"/>
    <w:rsid w:val="005A063A"/>
    <w:rsid w:val="005B7BF3"/>
    <w:rsid w:val="005C0071"/>
    <w:rsid w:val="005C0260"/>
    <w:rsid w:val="005D66ED"/>
    <w:rsid w:val="005E4EAC"/>
    <w:rsid w:val="005E5116"/>
    <w:rsid w:val="005F417B"/>
    <w:rsid w:val="005F62D7"/>
    <w:rsid w:val="005F7397"/>
    <w:rsid w:val="00614EFE"/>
    <w:rsid w:val="006255F6"/>
    <w:rsid w:val="0064224D"/>
    <w:rsid w:val="00662889"/>
    <w:rsid w:val="006658CA"/>
    <w:rsid w:val="00673141"/>
    <w:rsid w:val="00684815"/>
    <w:rsid w:val="00686FD6"/>
    <w:rsid w:val="00695D29"/>
    <w:rsid w:val="0069759D"/>
    <w:rsid w:val="006B51C6"/>
    <w:rsid w:val="006C2477"/>
    <w:rsid w:val="006C5064"/>
    <w:rsid w:val="006C6001"/>
    <w:rsid w:val="006C61C0"/>
    <w:rsid w:val="006D2C2C"/>
    <w:rsid w:val="006D3F57"/>
    <w:rsid w:val="006E2C5F"/>
    <w:rsid w:val="006E3595"/>
    <w:rsid w:val="00701CD1"/>
    <w:rsid w:val="00723EBF"/>
    <w:rsid w:val="00726168"/>
    <w:rsid w:val="00733887"/>
    <w:rsid w:val="00740825"/>
    <w:rsid w:val="00742A56"/>
    <w:rsid w:val="00745C9E"/>
    <w:rsid w:val="00752321"/>
    <w:rsid w:val="00765C7A"/>
    <w:rsid w:val="0077071C"/>
    <w:rsid w:val="00782D54"/>
    <w:rsid w:val="00784038"/>
    <w:rsid w:val="00785807"/>
    <w:rsid w:val="0079542D"/>
    <w:rsid w:val="007A0569"/>
    <w:rsid w:val="007B07EB"/>
    <w:rsid w:val="007B0CD1"/>
    <w:rsid w:val="007B150F"/>
    <w:rsid w:val="007C20BE"/>
    <w:rsid w:val="007C3637"/>
    <w:rsid w:val="0080667A"/>
    <w:rsid w:val="00806F05"/>
    <w:rsid w:val="00813FCD"/>
    <w:rsid w:val="008169E6"/>
    <w:rsid w:val="0082264B"/>
    <w:rsid w:val="00822B78"/>
    <w:rsid w:val="00823CDE"/>
    <w:rsid w:val="00834C4E"/>
    <w:rsid w:val="00840201"/>
    <w:rsid w:val="008447F6"/>
    <w:rsid w:val="00852089"/>
    <w:rsid w:val="00853711"/>
    <w:rsid w:val="00855CA4"/>
    <w:rsid w:val="00863B29"/>
    <w:rsid w:val="00873F60"/>
    <w:rsid w:val="00874DC8"/>
    <w:rsid w:val="00874E4A"/>
    <w:rsid w:val="00875A12"/>
    <w:rsid w:val="0087600F"/>
    <w:rsid w:val="008801AC"/>
    <w:rsid w:val="0088188A"/>
    <w:rsid w:val="0088215F"/>
    <w:rsid w:val="008B54D7"/>
    <w:rsid w:val="008C4C31"/>
    <w:rsid w:val="008D3458"/>
    <w:rsid w:val="008D599F"/>
    <w:rsid w:val="008F3F69"/>
    <w:rsid w:val="00902D25"/>
    <w:rsid w:val="0090370D"/>
    <w:rsid w:val="00904A3A"/>
    <w:rsid w:val="00923185"/>
    <w:rsid w:val="0094178F"/>
    <w:rsid w:val="00973BCE"/>
    <w:rsid w:val="00994302"/>
    <w:rsid w:val="00995DDE"/>
    <w:rsid w:val="00997385"/>
    <w:rsid w:val="009A18FC"/>
    <w:rsid w:val="009B7BE9"/>
    <w:rsid w:val="009C1A6D"/>
    <w:rsid w:val="009C256C"/>
    <w:rsid w:val="009D088F"/>
    <w:rsid w:val="009D533E"/>
    <w:rsid w:val="009E0143"/>
    <w:rsid w:val="009E3B9E"/>
    <w:rsid w:val="009E7B3D"/>
    <w:rsid w:val="009F6D6C"/>
    <w:rsid w:val="009F71E5"/>
    <w:rsid w:val="009F735E"/>
    <w:rsid w:val="00A003CC"/>
    <w:rsid w:val="00A13AF9"/>
    <w:rsid w:val="00A20DF6"/>
    <w:rsid w:val="00A34E38"/>
    <w:rsid w:val="00A35A4E"/>
    <w:rsid w:val="00A41A0A"/>
    <w:rsid w:val="00A44DA7"/>
    <w:rsid w:val="00A47E41"/>
    <w:rsid w:val="00A50075"/>
    <w:rsid w:val="00A70E78"/>
    <w:rsid w:val="00A85F17"/>
    <w:rsid w:val="00A93BF5"/>
    <w:rsid w:val="00AD0925"/>
    <w:rsid w:val="00AE0306"/>
    <w:rsid w:val="00B05D30"/>
    <w:rsid w:val="00B068C7"/>
    <w:rsid w:val="00B1100A"/>
    <w:rsid w:val="00B25F0B"/>
    <w:rsid w:val="00B32F2C"/>
    <w:rsid w:val="00B33BCA"/>
    <w:rsid w:val="00B4457C"/>
    <w:rsid w:val="00B47F2B"/>
    <w:rsid w:val="00B60C42"/>
    <w:rsid w:val="00BA1C69"/>
    <w:rsid w:val="00BA248B"/>
    <w:rsid w:val="00BA7B0E"/>
    <w:rsid w:val="00BB2967"/>
    <w:rsid w:val="00BB2A4D"/>
    <w:rsid w:val="00BC27F1"/>
    <w:rsid w:val="00BC3FB2"/>
    <w:rsid w:val="00BF3C7A"/>
    <w:rsid w:val="00C013AC"/>
    <w:rsid w:val="00C2092B"/>
    <w:rsid w:val="00C54633"/>
    <w:rsid w:val="00C67DB9"/>
    <w:rsid w:val="00C70484"/>
    <w:rsid w:val="00C75084"/>
    <w:rsid w:val="00C82436"/>
    <w:rsid w:val="00C84D3C"/>
    <w:rsid w:val="00CB15D2"/>
    <w:rsid w:val="00CC308E"/>
    <w:rsid w:val="00CD690A"/>
    <w:rsid w:val="00CD6930"/>
    <w:rsid w:val="00CE205C"/>
    <w:rsid w:val="00D00E0C"/>
    <w:rsid w:val="00D020C1"/>
    <w:rsid w:val="00D15D98"/>
    <w:rsid w:val="00D15F65"/>
    <w:rsid w:val="00D177B9"/>
    <w:rsid w:val="00D34ED3"/>
    <w:rsid w:val="00D406BD"/>
    <w:rsid w:val="00D419A1"/>
    <w:rsid w:val="00D455FD"/>
    <w:rsid w:val="00D505B6"/>
    <w:rsid w:val="00D51898"/>
    <w:rsid w:val="00D67373"/>
    <w:rsid w:val="00D673B3"/>
    <w:rsid w:val="00D86B10"/>
    <w:rsid w:val="00D933C3"/>
    <w:rsid w:val="00D96C09"/>
    <w:rsid w:val="00D971DA"/>
    <w:rsid w:val="00DA0262"/>
    <w:rsid w:val="00DA589A"/>
    <w:rsid w:val="00DA76E8"/>
    <w:rsid w:val="00DC2AEE"/>
    <w:rsid w:val="00DC527C"/>
    <w:rsid w:val="00DC57DE"/>
    <w:rsid w:val="00DD289E"/>
    <w:rsid w:val="00DD734E"/>
    <w:rsid w:val="00E010B3"/>
    <w:rsid w:val="00E05C25"/>
    <w:rsid w:val="00E22B5D"/>
    <w:rsid w:val="00E26EF0"/>
    <w:rsid w:val="00E3046E"/>
    <w:rsid w:val="00E31762"/>
    <w:rsid w:val="00E34237"/>
    <w:rsid w:val="00E45373"/>
    <w:rsid w:val="00E500FD"/>
    <w:rsid w:val="00E61155"/>
    <w:rsid w:val="00E64933"/>
    <w:rsid w:val="00E80BCA"/>
    <w:rsid w:val="00E922F9"/>
    <w:rsid w:val="00E95253"/>
    <w:rsid w:val="00EA21E4"/>
    <w:rsid w:val="00EA72CD"/>
    <w:rsid w:val="00EB3F6D"/>
    <w:rsid w:val="00EB4255"/>
    <w:rsid w:val="00EB5D26"/>
    <w:rsid w:val="00EF3E09"/>
    <w:rsid w:val="00EF48D1"/>
    <w:rsid w:val="00F231F1"/>
    <w:rsid w:val="00F26398"/>
    <w:rsid w:val="00F40AA5"/>
    <w:rsid w:val="00F40ED0"/>
    <w:rsid w:val="00F80176"/>
    <w:rsid w:val="00FB3066"/>
    <w:rsid w:val="00FE022F"/>
    <w:rsid w:val="00FE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586C"/>
    <w:rPr>
      <w:color w:val="0000FF"/>
      <w:u w:val="single"/>
    </w:rPr>
  </w:style>
  <w:style w:type="character" w:customStyle="1" w:styleId="username">
    <w:name w:val="username"/>
    <w:basedOn w:val="a0"/>
    <w:rsid w:val="0034120A"/>
  </w:style>
  <w:style w:type="paragraph" w:styleId="a4">
    <w:name w:val="List Paragraph"/>
    <w:basedOn w:val="a"/>
    <w:uiPriority w:val="34"/>
    <w:qFormat/>
    <w:rsid w:val="00686FD6"/>
    <w:pPr>
      <w:ind w:left="720"/>
      <w:contextualSpacing/>
    </w:pPr>
  </w:style>
  <w:style w:type="table" w:styleId="a5">
    <w:name w:val="Table Grid"/>
    <w:basedOn w:val="a1"/>
    <w:uiPriority w:val="59"/>
    <w:rsid w:val="00445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DD734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rkino.obrazovanie@tularegion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79D74-54F4-4F03-9D2B-031B878F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Links>
    <vt:vector size="6" baseType="variant">
      <vt:variant>
        <vt:i4>5832745</vt:i4>
      </vt:variant>
      <vt:variant>
        <vt:i4>0</vt:i4>
      </vt:variant>
      <vt:variant>
        <vt:i4>0</vt:i4>
      </vt:variant>
      <vt:variant>
        <vt:i4>5</vt:i4>
      </vt:variant>
      <vt:variant>
        <vt:lpwstr>mailto:kurkino.obrazovanie@tularegion.org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78</cp:revision>
  <dcterms:created xsi:type="dcterms:W3CDTF">2019-06-11T13:09:00Z</dcterms:created>
  <dcterms:modified xsi:type="dcterms:W3CDTF">2020-11-03T13:39:00Z</dcterms:modified>
</cp:coreProperties>
</file>