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AA" w:rsidRDefault="001E1B98" w:rsidP="00E65D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71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FF3D35" w:rsidRPr="004B771E">
        <w:rPr>
          <w:rFonts w:ascii="Times New Roman" w:hAnsi="Times New Roman" w:cs="Times New Roman"/>
          <w:b/>
          <w:bCs/>
          <w:sz w:val="28"/>
          <w:szCs w:val="28"/>
        </w:rPr>
        <w:t xml:space="preserve">по МКОУ "Михайловская СОШ" имени В.А.Казанского </w:t>
      </w:r>
    </w:p>
    <w:p w:rsidR="00EB261A" w:rsidRPr="004B771E" w:rsidRDefault="00FF3D35" w:rsidP="00FF3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7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E1B98" w:rsidRPr="004B77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771E">
        <w:rPr>
          <w:rFonts w:ascii="Times New Roman" w:hAnsi="Times New Roman" w:cs="Times New Roman"/>
          <w:b/>
          <w:sz w:val="28"/>
          <w:szCs w:val="28"/>
        </w:rPr>
        <w:t>реализации воспитательной</w:t>
      </w:r>
      <w:r w:rsidR="001E1B98" w:rsidRPr="004B771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B771E" w:rsidRPr="004B771E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3"/>
        <w:tblW w:w="0" w:type="auto"/>
        <w:tblInd w:w="-885" w:type="dxa"/>
        <w:tblLook w:val="04A0"/>
      </w:tblPr>
      <w:tblGrid>
        <w:gridCol w:w="2515"/>
        <w:gridCol w:w="2036"/>
        <w:gridCol w:w="5905"/>
      </w:tblGrid>
      <w:tr w:rsidR="001E1B98" w:rsidRPr="004B771E" w:rsidTr="00FF3D35">
        <w:tc>
          <w:tcPr>
            <w:tcW w:w="2553" w:type="dxa"/>
          </w:tcPr>
          <w:p w:rsidR="001E1B98" w:rsidRPr="004B771E" w:rsidRDefault="001E1B98" w:rsidP="001E1B9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Наименование 00 </w:t>
            </w:r>
          </w:p>
          <w:p w:rsidR="001E1B98" w:rsidRPr="004B771E" w:rsidRDefault="001E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1B98" w:rsidRPr="004B771E" w:rsidRDefault="001E1B98" w:rsidP="001E1B9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ОГРН </w:t>
            </w:r>
          </w:p>
          <w:p w:rsidR="001E1B98" w:rsidRPr="004B771E" w:rsidRDefault="001E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1E1B98" w:rsidRPr="004B771E" w:rsidRDefault="001E1B98" w:rsidP="001E1B9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Результат внедрения воспитательной программы </w:t>
            </w:r>
          </w:p>
          <w:p w:rsidR="001E1B98" w:rsidRPr="004B771E" w:rsidRDefault="001E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B98" w:rsidRPr="004B771E" w:rsidTr="00FF3D35">
        <w:tc>
          <w:tcPr>
            <w:tcW w:w="2553" w:type="dxa"/>
          </w:tcPr>
          <w:p w:rsidR="001E1B98" w:rsidRPr="004B771E" w:rsidRDefault="001E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МКОУ "Михайловская СОШ" имени В.А.Казанского</w:t>
            </w:r>
          </w:p>
        </w:tc>
        <w:tc>
          <w:tcPr>
            <w:tcW w:w="1701" w:type="dxa"/>
          </w:tcPr>
          <w:p w:rsidR="001E1B98" w:rsidRPr="004B771E" w:rsidRDefault="001E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1027102672970</w:t>
            </w:r>
          </w:p>
        </w:tc>
        <w:tc>
          <w:tcPr>
            <w:tcW w:w="6202" w:type="dxa"/>
          </w:tcPr>
          <w:p w:rsidR="001E1B98" w:rsidRPr="004B771E" w:rsidRDefault="00165E0F" w:rsidP="0016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программа школы рассчитана на 5 лет.  В процессе реализации программы МКОУ "Михайловская СОШ" имени В.А.Казанского за 2019-2020 учебный год были получены следующие результаты в данных направлениях: </w:t>
            </w:r>
          </w:p>
          <w:p w:rsidR="00C04639" w:rsidRPr="004B771E" w:rsidRDefault="00D12A55" w:rsidP="00C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 w:themeFill="background1"/>
              </w:rPr>
              <w:t>-</w:t>
            </w:r>
            <w:r w:rsidR="00C04639" w:rsidRPr="004B771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 w:themeFill="background1"/>
              </w:rPr>
              <w:t xml:space="preserve">духовно- нравственное: проведено 7 мероприятий. Охват обучающихся - 100%. Наиболее значимые результаты: </w:t>
            </w:r>
            <w:r w:rsidR="00C04639"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 (3 МЕСТО</w:t>
            </w:r>
            <w:r w:rsidR="00C04639" w:rsidRPr="004B771E">
              <w:rPr>
                <w:rFonts w:ascii="Times New Roman" w:hAnsi="Times New Roman" w:cs="Times New Roman"/>
                <w:sz w:val="28"/>
                <w:szCs w:val="28"/>
              </w:rPr>
              <w:t>)- региональный конкурс творческих работ "ПАМЯТЬ",</w:t>
            </w:r>
          </w:p>
          <w:p w:rsidR="00C04639" w:rsidRPr="004B771E" w:rsidRDefault="00C04639" w:rsidP="00C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 - областной конкурс рукописных книг "Нет в России семьи такой, где б ни памятен был свой герой",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победитель (1место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) - областной конкурс творческих работ обучающихся "Тульский край... Люби его и воспевай!";</w:t>
            </w:r>
          </w:p>
          <w:p w:rsidR="00165E0F" w:rsidRPr="004B771E" w:rsidRDefault="00165E0F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4B771E">
              <w:rPr>
                <w:sz w:val="28"/>
                <w:szCs w:val="28"/>
              </w:rPr>
              <w:t xml:space="preserve">Были созданы индивидуальные и коллективные творческие проекты воспитательных дел </w:t>
            </w:r>
            <w:r w:rsidR="009B58A8" w:rsidRPr="004B771E">
              <w:rPr>
                <w:sz w:val="28"/>
                <w:szCs w:val="28"/>
              </w:rPr>
              <w:t xml:space="preserve">: </w:t>
            </w:r>
            <w:r w:rsidRPr="004B771E">
              <w:rPr>
                <w:sz w:val="28"/>
                <w:szCs w:val="28"/>
              </w:rPr>
              <w:t>«Школьные видео</w:t>
            </w:r>
            <w:r w:rsidR="009B58A8" w:rsidRPr="004B771E">
              <w:rPr>
                <w:sz w:val="28"/>
                <w:szCs w:val="28"/>
              </w:rPr>
              <w:t xml:space="preserve">   </w:t>
            </w:r>
            <w:r w:rsidRPr="004B771E">
              <w:rPr>
                <w:sz w:val="28"/>
                <w:szCs w:val="28"/>
              </w:rPr>
              <w:t xml:space="preserve"> новости» (</w:t>
            </w:r>
            <w:r w:rsidR="009B58A8" w:rsidRPr="004B771E">
              <w:rPr>
                <w:sz w:val="28"/>
                <w:szCs w:val="28"/>
              </w:rPr>
              <w:t xml:space="preserve"> учащихся 9 </w:t>
            </w:r>
            <w:r w:rsidRPr="004B771E">
              <w:rPr>
                <w:sz w:val="28"/>
                <w:szCs w:val="28"/>
              </w:rPr>
              <w:t>класса), отряд ЮИД, агитбригада</w:t>
            </w:r>
            <w:r w:rsidR="009B58A8" w:rsidRPr="004B771E">
              <w:rPr>
                <w:sz w:val="28"/>
                <w:szCs w:val="28"/>
              </w:rPr>
              <w:t xml:space="preserve"> (7 </w:t>
            </w:r>
            <w:r w:rsidRPr="004B771E">
              <w:rPr>
                <w:sz w:val="28"/>
                <w:szCs w:val="28"/>
              </w:rPr>
              <w:t xml:space="preserve"> класс ), проект «Вожатый» (7 класс), проект «Интеллектуальные игры в школе» (10 класс).</w:t>
            </w:r>
          </w:p>
          <w:p w:rsidR="00165E0F" w:rsidRPr="004B771E" w:rsidRDefault="009B58A8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B771E">
              <w:rPr>
                <w:rStyle w:val="a4"/>
                <w:b w:val="0"/>
                <w:bCs w:val="0"/>
                <w:sz w:val="28"/>
                <w:szCs w:val="28"/>
              </w:rPr>
              <w:t xml:space="preserve"> </w:t>
            </w:r>
          </w:p>
          <w:p w:rsidR="00D12A55" w:rsidRPr="004B771E" w:rsidRDefault="009B58A8" w:rsidP="00FF3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proofErr w:type="spellStart"/>
            <w:r w:rsidRPr="004B771E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гражданско</w:t>
            </w:r>
            <w:proofErr w:type="spellEnd"/>
            <w:r w:rsidRPr="004B771E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патриотическое:  </w:t>
            </w:r>
            <w:r w:rsidRPr="004B771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 w:themeFill="background1"/>
              </w:rPr>
              <w:t>проведено 8 мероприятий. Охват обучающихся - 100%. Наиболее значимые результаты: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МЕСТО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-  Всероссийская акция "Связующая нить поколений", посвященная 75-ой годовщине Победы советского народа в ВОВ 1941-1945 годов";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ПОБЕДИТЕЛЬ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 - областной конкурс рукописных книг "Нет в России семьи такой, где б ни памятен был свой герой", 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- Всероссийский краеведческий конкурс "Здесь мой край, исток мой, дорога моя...",-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 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- Всероссийский конкурс "Край родной, навек любимый";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>Дипопм</w:t>
            </w:r>
            <w:proofErr w:type="spellEnd"/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степени-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"Праздник Великой Победы";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- региональный конкурс музеев ОУ в номинации "История одного экспоната".</w:t>
            </w:r>
          </w:p>
          <w:p w:rsidR="009B58A8" w:rsidRPr="004B771E" w:rsidRDefault="009B58A8" w:rsidP="009B58A8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4B771E">
              <w:rPr>
                <w:sz w:val="28"/>
                <w:szCs w:val="28"/>
              </w:rPr>
              <w:t xml:space="preserve">Были созданы индивидуальные и коллективные творческие проекты воспитательных дел: </w:t>
            </w:r>
            <w:r w:rsidR="00C00DAC" w:rsidRPr="004B771E">
              <w:rPr>
                <w:sz w:val="28"/>
                <w:szCs w:val="28"/>
              </w:rPr>
              <w:t>" Я и я", "Я и семья",  "Я и культура", " Я и школа", " Я и моё Отечество", " Я и планета".</w:t>
            </w:r>
          </w:p>
          <w:p w:rsidR="00C00DAC" w:rsidRPr="004B771E" w:rsidRDefault="00C00DAC" w:rsidP="009B58A8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6304A0" w:rsidRPr="004B771E" w:rsidRDefault="00C00DAC" w:rsidP="00630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- экологическое:  </w:t>
            </w:r>
            <w:r w:rsidRPr="004B771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 w:themeFill="background1"/>
              </w:rPr>
              <w:t>проведено 5 мероприятий. Охват обучающихся - 77%. Наиболее значимые результаты:</w:t>
            </w:r>
            <w:r w:rsidR="006304A0"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Диплом </w:t>
            </w:r>
            <w:r w:rsidR="006304A0" w:rsidRPr="004B77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6304A0"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="006304A0" w:rsidRPr="004B771E">
              <w:rPr>
                <w:rFonts w:ascii="Times New Roman" w:hAnsi="Times New Roman" w:cs="Times New Roman"/>
                <w:sz w:val="28"/>
                <w:szCs w:val="28"/>
              </w:rPr>
              <w:t>- Всероссийский краеведческий конкурс "Здесь мой край, исток мой, дорога моя...",</w:t>
            </w:r>
          </w:p>
          <w:p w:rsidR="006304A0" w:rsidRPr="004B771E" w:rsidRDefault="006304A0" w:rsidP="00630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 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- Всероссийский конкурс "Край родной, навек любимый";</w:t>
            </w:r>
          </w:p>
          <w:p w:rsidR="006304A0" w:rsidRPr="004B771E" w:rsidRDefault="006304A0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  <w:shd w:val="clear" w:color="auto" w:fill="F9FAFA"/>
              </w:rPr>
            </w:pPr>
          </w:p>
          <w:p w:rsidR="00D12A55" w:rsidRPr="004B771E" w:rsidRDefault="00EF6E06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B771E">
              <w:rPr>
                <w:sz w:val="28"/>
                <w:szCs w:val="28"/>
              </w:rPr>
              <w:t>Были созданы индивидуальные и коллективные творческие проекты воспитательных дел: "Люби и знай свой край" " Чистая планета", "" Чистота спасет мир", " Чистый двор"</w:t>
            </w:r>
            <w:r w:rsidR="006304A0" w:rsidRPr="004B771E">
              <w:rPr>
                <w:sz w:val="28"/>
                <w:szCs w:val="28"/>
              </w:rPr>
              <w:t>, " Азбука правильного питания",  " Бездомные собаки", " Из отходов в доходы",  " Лес просит о помощи!",  " Пищевые добавки", "Мой родник" и мн.др.</w:t>
            </w:r>
          </w:p>
          <w:p w:rsidR="004C4F8C" w:rsidRPr="004B771E" w:rsidRDefault="006304A0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B771E">
              <w:rPr>
                <w:rStyle w:val="a4"/>
                <w:b w:val="0"/>
                <w:bCs w:val="0"/>
                <w:sz w:val="28"/>
                <w:szCs w:val="28"/>
              </w:rPr>
              <w:t xml:space="preserve"> </w:t>
            </w:r>
          </w:p>
          <w:p w:rsidR="00D12A55" w:rsidRPr="004B771E" w:rsidRDefault="006304A0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sz w:val="28"/>
                <w:szCs w:val="28"/>
                <w:shd w:val="clear" w:color="auto" w:fill="FFFFFF" w:themeFill="background1"/>
              </w:rPr>
            </w:pPr>
            <w:r w:rsidRPr="004B771E">
              <w:rPr>
                <w:rStyle w:val="a4"/>
                <w:b w:val="0"/>
                <w:bCs w:val="0"/>
                <w:sz w:val="28"/>
                <w:szCs w:val="28"/>
              </w:rPr>
              <w:t>-физкультурно-спортивное :</w:t>
            </w:r>
            <w:r w:rsidRPr="004B771E">
              <w:rPr>
                <w:rStyle w:val="a4"/>
                <w:b w:val="0"/>
                <w:sz w:val="28"/>
                <w:szCs w:val="28"/>
                <w:shd w:val="clear" w:color="auto" w:fill="FFFFFF" w:themeFill="background1"/>
              </w:rPr>
              <w:t xml:space="preserve"> проведено 12 мероприятий. Охват обучающихся - 100%.</w:t>
            </w:r>
            <w:r w:rsidR="00F77BE2" w:rsidRPr="004B771E">
              <w:rPr>
                <w:rStyle w:val="a4"/>
                <w:b w:val="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FF3D35" w:rsidRPr="004B771E">
              <w:rPr>
                <w:rStyle w:val="a4"/>
                <w:b w:val="0"/>
                <w:sz w:val="28"/>
                <w:szCs w:val="28"/>
                <w:shd w:val="clear" w:color="auto" w:fill="FFFFFF" w:themeFill="background1"/>
              </w:rPr>
              <w:t>Наиболее значимые результаты:</w:t>
            </w:r>
            <w:r w:rsidR="00FF3D35" w:rsidRPr="004B771E">
              <w:rPr>
                <w:b/>
                <w:sz w:val="28"/>
                <w:szCs w:val="28"/>
              </w:rPr>
              <w:t xml:space="preserve"> -</w:t>
            </w:r>
            <w:r w:rsidR="00F77BE2" w:rsidRPr="004B771E">
              <w:rPr>
                <w:rStyle w:val="a4"/>
                <w:sz w:val="28"/>
                <w:szCs w:val="28"/>
                <w:shd w:val="clear" w:color="auto" w:fill="FFFFFF" w:themeFill="background1"/>
              </w:rPr>
              <w:t>2 место</w:t>
            </w:r>
            <w:r w:rsidR="00F77BE2" w:rsidRPr="004B771E">
              <w:rPr>
                <w:rStyle w:val="a4"/>
                <w:b w:val="0"/>
                <w:sz w:val="28"/>
                <w:szCs w:val="28"/>
                <w:shd w:val="clear" w:color="auto" w:fill="FFFFFF" w:themeFill="background1"/>
              </w:rPr>
              <w:t xml:space="preserve">- районный конкурс " Тула-регион победителей", </w:t>
            </w:r>
            <w:r w:rsidR="00F77BE2" w:rsidRPr="004B771E">
              <w:rPr>
                <w:rStyle w:val="a4"/>
                <w:sz w:val="28"/>
                <w:szCs w:val="28"/>
                <w:shd w:val="clear" w:color="auto" w:fill="FFFFFF" w:themeFill="background1"/>
              </w:rPr>
              <w:t>1-3  места</w:t>
            </w:r>
            <w:r w:rsidR="00F77BE2" w:rsidRPr="004B771E">
              <w:rPr>
                <w:rStyle w:val="a4"/>
                <w:b w:val="0"/>
                <w:sz w:val="28"/>
                <w:szCs w:val="28"/>
                <w:shd w:val="clear" w:color="auto" w:fill="FFFFFF" w:themeFill="background1"/>
              </w:rPr>
              <w:t xml:space="preserve"> в спортивном соревновании "Лыжня -2020", </w:t>
            </w:r>
            <w:r w:rsidR="00F77BE2" w:rsidRPr="004B771E">
              <w:rPr>
                <w:rStyle w:val="a4"/>
                <w:sz w:val="28"/>
                <w:szCs w:val="28"/>
                <w:shd w:val="clear" w:color="auto" w:fill="FFFFFF" w:themeFill="background1"/>
              </w:rPr>
              <w:t>серебряные и бронзовые значки ГТО.</w:t>
            </w:r>
          </w:p>
          <w:p w:rsidR="00D12A55" w:rsidRPr="004B771E" w:rsidRDefault="006F7D47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B771E">
              <w:rPr>
                <w:sz w:val="28"/>
                <w:szCs w:val="28"/>
              </w:rPr>
              <w:t xml:space="preserve">Были созданы индивидуальные и коллективные творческие проекты воспитательных дел: " Береги здоровье смолоду",  " Мисс </w:t>
            </w:r>
            <w:proofErr w:type="spellStart"/>
            <w:r w:rsidRPr="004B771E">
              <w:rPr>
                <w:sz w:val="28"/>
                <w:szCs w:val="28"/>
              </w:rPr>
              <w:t>Витаминка</w:t>
            </w:r>
            <w:proofErr w:type="spellEnd"/>
            <w:r w:rsidRPr="004B771E">
              <w:rPr>
                <w:sz w:val="28"/>
                <w:szCs w:val="28"/>
              </w:rPr>
              <w:t>", " Солнце, воздух и вода- наши лучшие друзья", "Движение, ты - жизнь!", " О, спорт, ты- мир!", " Спорт для души и тела" и мн.др.</w:t>
            </w:r>
          </w:p>
          <w:p w:rsidR="00D12A55" w:rsidRPr="004B771E" w:rsidRDefault="00D12A55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bCs w:val="0"/>
                <w:sz w:val="28"/>
                <w:szCs w:val="28"/>
              </w:rPr>
            </w:pPr>
          </w:p>
          <w:p w:rsidR="004C4F8C" w:rsidRPr="004B771E" w:rsidRDefault="004C4F8C" w:rsidP="004C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proofErr w:type="spellStart"/>
            <w:r w:rsidRPr="004B771E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креативность</w:t>
            </w:r>
            <w:proofErr w:type="spellEnd"/>
            <w:r w:rsidRPr="004B771E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(творчество): :</w:t>
            </w:r>
            <w:r w:rsidRPr="004B771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 w:themeFill="background1"/>
              </w:rPr>
              <w:t xml:space="preserve"> проведено 31 мероприятие. Охват обучающихся - 71%. Наиболее значимые результаты: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ПРИЗЕР и Победитель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 xml:space="preserve"> - областной конкурс рукописных 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 "Нет в России семьи такой, где б ни памятен был свой герой",</w:t>
            </w: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победитель (1место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) - областной конкурс творческих работ обучающихся "Тульский край... Люби его и воспевай!";</w:t>
            </w:r>
          </w:p>
          <w:p w:rsidR="004C4F8C" w:rsidRPr="004B771E" w:rsidRDefault="004C4F8C" w:rsidP="004C4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71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 (3 МЕСТО</w:t>
            </w:r>
            <w:r w:rsidRPr="004B771E">
              <w:rPr>
                <w:rFonts w:ascii="Times New Roman" w:hAnsi="Times New Roman" w:cs="Times New Roman"/>
                <w:sz w:val="28"/>
                <w:szCs w:val="28"/>
              </w:rPr>
              <w:t>)- региональный конкурс творческих работ "ПАМЯТЬ".</w:t>
            </w:r>
          </w:p>
          <w:p w:rsidR="004C4F8C" w:rsidRPr="004B771E" w:rsidRDefault="004C4F8C" w:rsidP="004C4F8C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4B771E">
              <w:rPr>
                <w:sz w:val="28"/>
                <w:szCs w:val="28"/>
              </w:rPr>
              <w:t>Были созданы индивидуальные и коллективные творческие проекты воспитательных дел: " Здоровая планета",  "Создание обучающего сайта",  "Съедобные шашки",  " Я- гений", " Цвет в жизни человека", " Роботы будущего", "Классное телевидение", " Самая яркая и необычная реклама",</w:t>
            </w:r>
            <w:r w:rsidR="00592BBC" w:rsidRPr="004B771E">
              <w:rPr>
                <w:sz w:val="28"/>
                <w:szCs w:val="28"/>
              </w:rPr>
              <w:t xml:space="preserve"> и др.</w:t>
            </w:r>
          </w:p>
          <w:p w:rsidR="00E75F3A" w:rsidRPr="004B771E" w:rsidRDefault="00E75F3A" w:rsidP="004C4F8C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F77BE2" w:rsidRPr="004B771E" w:rsidRDefault="00F77BE2" w:rsidP="004C4F8C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sz w:val="28"/>
                <w:szCs w:val="28"/>
                <w:shd w:val="clear" w:color="auto" w:fill="FFFFFF" w:themeFill="background1"/>
              </w:rPr>
            </w:pPr>
            <w:r w:rsidRPr="004B771E">
              <w:rPr>
                <w:sz w:val="28"/>
                <w:szCs w:val="28"/>
              </w:rPr>
              <w:t>Таким образом, анализ состояния воспитательной системы показывает, что в МКОУ " Михайловская СОШ" имени В.А.Казанского создан комплекс условий, обеспечивающих стабильное функционирование</w:t>
            </w:r>
            <w:r w:rsidR="00FF3D35" w:rsidRPr="004B771E">
              <w:rPr>
                <w:sz w:val="28"/>
                <w:szCs w:val="28"/>
              </w:rPr>
              <w:t xml:space="preserve"> и развитие воспитательной системы, работа по всем направлениям имеет положительные результаты</w:t>
            </w:r>
          </w:p>
          <w:p w:rsidR="006F7D47" w:rsidRPr="004B771E" w:rsidRDefault="006F7D47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rStyle w:val="a4"/>
                <w:b w:val="0"/>
                <w:bCs w:val="0"/>
                <w:sz w:val="28"/>
                <w:szCs w:val="28"/>
              </w:rPr>
            </w:pPr>
          </w:p>
          <w:p w:rsidR="00D12A55" w:rsidRPr="004B771E" w:rsidRDefault="00D12A55" w:rsidP="00165E0F">
            <w:pPr>
              <w:pStyle w:val="a5"/>
              <w:shd w:val="clear" w:color="auto" w:fill="FFFFFF" w:themeFill="background1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165E0F" w:rsidRPr="004B771E" w:rsidRDefault="00165E0F" w:rsidP="00165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1B98" w:rsidRPr="004B771E" w:rsidRDefault="001E1B98">
      <w:pPr>
        <w:rPr>
          <w:rFonts w:ascii="Times New Roman" w:hAnsi="Times New Roman" w:cs="Times New Roman"/>
          <w:sz w:val="28"/>
          <w:szCs w:val="28"/>
        </w:rPr>
      </w:pPr>
    </w:p>
    <w:sectPr w:rsidR="001E1B98" w:rsidRPr="004B771E" w:rsidSect="00EB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/>
  <w:rsids>
    <w:rsidRoot w:val="001E1B98"/>
    <w:rsid w:val="00165E0F"/>
    <w:rsid w:val="001E1B98"/>
    <w:rsid w:val="0021494D"/>
    <w:rsid w:val="004B771E"/>
    <w:rsid w:val="004C1D0F"/>
    <w:rsid w:val="004C4F8C"/>
    <w:rsid w:val="00592BBC"/>
    <w:rsid w:val="006304A0"/>
    <w:rsid w:val="006F7D47"/>
    <w:rsid w:val="0099548C"/>
    <w:rsid w:val="009B58A8"/>
    <w:rsid w:val="00C00DAC"/>
    <w:rsid w:val="00C04639"/>
    <w:rsid w:val="00D12A55"/>
    <w:rsid w:val="00E65DAA"/>
    <w:rsid w:val="00E75F3A"/>
    <w:rsid w:val="00EB1C23"/>
    <w:rsid w:val="00EB261A"/>
    <w:rsid w:val="00EF6E06"/>
    <w:rsid w:val="00F77BE2"/>
    <w:rsid w:val="00FF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1B98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165E0F"/>
    <w:rPr>
      <w:b/>
      <w:bCs/>
    </w:rPr>
  </w:style>
  <w:style w:type="paragraph" w:styleId="a5">
    <w:name w:val="Normal (Web)"/>
    <w:basedOn w:val="a"/>
    <w:uiPriority w:val="99"/>
    <w:unhideWhenUsed/>
    <w:rsid w:val="0016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6</cp:revision>
  <dcterms:created xsi:type="dcterms:W3CDTF">2020-09-09T12:10:00Z</dcterms:created>
  <dcterms:modified xsi:type="dcterms:W3CDTF">2020-10-09T10:50:00Z</dcterms:modified>
</cp:coreProperties>
</file>