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DB" w:rsidRDefault="00591631" w:rsidP="008822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5C1">
        <w:rPr>
          <w:rFonts w:ascii="Times New Roman" w:hAnsi="Times New Roman" w:cs="Times New Roman"/>
          <w:b/>
          <w:sz w:val="28"/>
          <w:szCs w:val="28"/>
        </w:rPr>
        <w:t>Оценка качества с позиции удовлетворенности качеством образовательной деятельностью со стороны получателей образовательных услуг в организации, реализующих программы дошкольного образования</w:t>
      </w:r>
      <w:r w:rsidR="009645C1" w:rsidRPr="009645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45C1" w:rsidRPr="009645C1" w:rsidRDefault="009645C1" w:rsidP="008822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5C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0113A">
        <w:rPr>
          <w:rFonts w:ascii="Times New Roman" w:hAnsi="Times New Roman" w:cs="Times New Roman"/>
          <w:b/>
          <w:sz w:val="28"/>
          <w:szCs w:val="28"/>
        </w:rPr>
        <w:t xml:space="preserve">МО </w:t>
      </w:r>
      <w:proofErr w:type="spellStart"/>
      <w:r w:rsidR="0030113A">
        <w:rPr>
          <w:rFonts w:ascii="Times New Roman" w:hAnsi="Times New Roman" w:cs="Times New Roman"/>
          <w:b/>
          <w:sz w:val="28"/>
          <w:szCs w:val="28"/>
        </w:rPr>
        <w:t>Ку</w:t>
      </w:r>
      <w:r w:rsidR="0086698E">
        <w:rPr>
          <w:rFonts w:ascii="Times New Roman" w:hAnsi="Times New Roman" w:cs="Times New Roman"/>
          <w:b/>
          <w:sz w:val="28"/>
          <w:szCs w:val="28"/>
        </w:rPr>
        <w:t>ркинский</w:t>
      </w:r>
      <w:proofErr w:type="spellEnd"/>
      <w:r w:rsidR="0086698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9645C1">
        <w:rPr>
          <w:rFonts w:ascii="Times New Roman" w:hAnsi="Times New Roman" w:cs="Times New Roman"/>
          <w:b/>
          <w:sz w:val="28"/>
          <w:szCs w:val="28"/>
        </w:rPr>
        <w:t xml:space="preserve"> за 2020 год</w:t>
      </w:r>
    </w:p>
    <w:p w:rsidR="00591631" w:rsidRDefault="00591631" w:rsidP="008822A1">
      <w:pPr>
        <w:jc w:val="center"/>
      </w:pPr>
    </w:p>
    <w:p w:rsidR="00591631" w:rsidRPr="00591631" w:rsidRDefault="00591631" w:rsidP="008822A1">
      <w:pPr>
        <w:jc w:val="center"/>
      </w:pPr>
    </w:p>
    <w:p w:rsidR="00591631" w:rsidRDefault="00591631" w:rsidP="00591631"/>
    <w:tbl>
      <w:tblPr>
        <w:tblStyle w:val="TableNormal"/>
        <w:tblW w:w="14414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057"/>
        <w:gridCol w:w="567"/>
        <w:gridCol w:w="567"/>
        <w:gridCol w:w="516"/>
        <w:gridCol w:w="618"/>
        <w:gridCol w:w="708"/>
        <w:gridCol w:w="709"/>
        <w:gridCol w:w="709"/>
        <w:gridCol w:w="709"/>
        <w:gridCol w:w="567"/>
        <w:gridCol w:w="708"/>
        <w:gridCol w:w="567"/>
        <w:gridCol w:w="426"/>
        <w:gridCol w:w="567"/>
        <w:gridCol w:w="567"/>
      </w:tblGrid>
      <w:tr w:rsidR="00591631" w:rsidRPr="008A4B16" w:rsidTr="009645C1">
        <w:trPr>
          <w:trHeight w:val="435"/>
        </w:trPr>
        <w:tc>
          <w:tcPr>
            <w:tcW w:w="852" w:type="dxa"/>
            <w:vMerge w:val="restart"/>
          </w:tcPr>
          <w:p w:rsidR="00591631" w:rsidRDefault="009645C1" w:rsidP="00DF57AB">
            <w:pPr>
              <w:pStyle w:val="TableParagraph"/>
              <w:spacing w:line="265" w:lineRule="exact"/>
              <w:ind w:left="105"/>
              <w:rPr>
                <w:b/>
                <w:lang w:val="ru-RU"/>
              </w:rPr>
            </w:pPr>
            <w:r w:rsidRPr="000B0951">
              <w:rPr>
                <w:b/>
                <w:lang w:val="ru-RU"/>
              </w:rPr>
              <w:t>Показатели оценки</w:t>
            </w:r>
          </w:p>
          <w:p w:rsidR="00C920EA" w:rsidRDefault="00C920EA" w:rsidP="00DF57AB">
            <w:pPr>
              <w:pStyle w:val="TableParagraph"/>
              <w:spacing w:line="265" w:lineRule="exact"/>
              <w:ind w:left="10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Итоговый</w:t>
            </w:r>
          </w:p>
          <w:p w:rsidR="00C920EA" w:rsidRPr="00591631" w:rsidRDefault="00C920EA" w:rsidP="00DF57A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>
              <w:rPr>
                <w:b/>
                <w:lang w:val="ru-RU"/>
              </w:rPr>
              <w:t>%</w:t>
            </w:r>
          </w:p>
        </w:tc>
        <w:tc>
          <w:tcPr>
            <w:tcW w:w="5057" w:type="dxa"/>
            <w:vMerge w:val="restart"/>
            <w:tcBorders>
              <w:right w:val="single" w:sz="4" w:space="0" w:color="auto"/>
            </w:tcBorders>
          </w:tcPr>
          <w:p w:rsidR="00591631" w:rsidRPr="008A4B16" w:rsidRDefault="009645C1" w:rsidP="00DF57AB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Критерии оценки соответствия</w:t>
            </w:r>
          </w:p>
        </w:tc>
        <w:tc>
          <w:tcPr>
            <w:tcW w:w="8505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591631" w:rsidRPr="00591631" w:rsidRDefault="00591631" w:rsidP="00DF57AB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%</w:t>
            </w:r>
          </w:p>
        </w:tc>
      </w:tr>
      <w:tr w:rsidR="009645C1" w:rsidRPr="008A4B16" w:rsidTr="009645C1">
        <w:trPr>
          <w:trHeight w:val="380"/>
        </w:trPr>
        <w:tc>
          <w:tcPr>
            <w:tcW w:w="852" w:type="dxa"/>
            <w:vMerge/>
          </w:tcPr>
          <w:p w:rsidR="009645C1" w:rsidRPr="00591631" w:rsidRDefault="009645C1" w:rsidP="00DF57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  <w:tc>
          <w:tcPr>
            <w:tcW w:w="5057" w:type="dxa"/>
            <w:vMerge/>
            <w:tcBorders>
              <w:right w:val="single" w:sz="4" w:space="0" w:color="auto"/>
            </w:tcBorders>
          </w:tcPr>
          <w:p w:rsidR="009645C1" w:rsidRPr="008A4B16" w:rsidRDefault="009645C1" w:rsidP="00DF57AB">
            <w:pPr>
              <w:pStyle w:val="TableParagraph"/>
              <w:ind w:left="105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606111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 xml:space="preserve">МОУ </w:t>
            </w:r>
            <w:proofErr w:type="spellStart"/>
            <w:r w:rsidRPr="00627BFB">
              <w:rPr>
                <w:sz w:val="18"/>
                <w:szCs w:val="18"/>
                <w:lang w:val="ru-RU"/>
              </w:rPr>
              <w:t>Куркинская</w:t>
            </w:r>
            <w:proofErr w:type="spellEnd"/>
            <w:r w:rsidRPr="00627BFB">
              <w:rPr>
                <w:sz w:val="18"/>
                <w:szCs w:val="18"/>
                <w:lang w:val="ru-RU"/>
              </w:rPr>
              <w:t xml:space="preserve"> 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876" w:rsidRPr="00627BFB" w:rsidRDefault="00D43876" w:rsidP="00627BFB">
            <w:pPr>
              <w:pStyle w:val="a3"/>
              <w:rPr>
                <w:sz w:val="18"/>
                <w:szCs w:val="18"/>
                <w:lang w:val="ru-RU"/>
              </w:rPr>
            </w:pPr>
            <w:r w:rsidRPr="00627BFB">
              <w:rPr>
                <w:sz w:val="18"/>
                <w:szCs w:val="18"/>
                <w:lang w:val="ru-RU"/>
              </w:rPr>
              <w:t>МКОУ «</w:t>
            </w:r>
            <w:proofErr w:type="spellStart"/>
            <w:r w:rsidRPr="00627BFB">
              <w:rPr>
                <w:sz w:val="18"/>
                <w:szCs w:val="18"/>
                <w:lang w:val="ru-RU"/>
              </w:rPr>
              <w:t>Куркинская</w:t>
            </w:r>
            <w:proofErr w:type="spellEnd"/>
            <w:r w:rsidRPr="00627BFB">
              <w:rPr>
                <w:sz w:val="18"/>
                <w:szCs w:val="18"/>
                <w:lang w:val="ru-RU"/>
              </w:rPr>
              <w:t xml:space="preserve"> СОШ №2</w:t>
            </w:r>
          </w:p>
          <w:p w:rsidR="009645C1" w:rsidRPr="00627BFB" w:rsidRDefault="00D43876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-КНОШ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E82459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МКОУ «</w:t>
            </w:r>
            <w:proofErr w:type="spellStart"/>
            <w:r w:rsidRPr="00627BFB">
              <w:rPr>
                <w:sz w:val="18"/>
                <w:szCs w:val="18"/>
                <w:lang w:val="ru-RU"/>
              </w:rPr>
              <w:t>Куркинская</w:t>
            </w:r>
            <w:proofErr w:type="spellEnd"/>
            <w:r w:rsidRPr="00627BFB">
              <w:rPr>
                <w:sz w:val="18"/>
                <w:szCs w:val="18"/>
                <w:lang w:val="ru-RU"/>
              </w:rPr>
              <w:t xml:space="preserve"> СОШ №2»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6660D9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МОУ «Шаховская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C741C5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МКОУ «Михайловская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7B4232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МОУ «Ивановская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837B11" w:rsidP="00627BFB">
            <w:pPr>
              <w:pStyle w:val="a3"/>
              <w:rPr>
                <w:sz w:val="18"/>
                <w:szCs w:val="18"/>
              </w:rPr>
            </w:pPr>
            <w:r w:rsidRPr="00627BFB">
              <w:rPr>
                <w:sz w:val="18"/>
                <w:szCs w:val="18"/>
                <w:lang w:val="ru-RU"/>
              </w:rPr>
              <w:t>МОУ Самарская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9645C1" w:rsidP="00627BF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627BFB" w:rsidRDefault="009645C1" w:rsidP="00627BF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</w:tr>
      <w:tr w:rsidR="009645C1" w:rsidTr="009645C1">
        <w:trPr>
          <w:trHeight w:val="551"/>
        </w:trPr>
        <w:tc>
          <w:tcPr>
            <w:tcW w:w="852" w:type="dxa"/>
          </w:tcPr>
          <w:p w:rsidR="009645C1" w:rsidRPr="00480B72" w:rsidRDefault="00E06F4A" w:rsidP="00DF57AB">
            <w:pPr>
              <w:pStyle w:val="TableParagraph"/>
              <w:spacing w:line="262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97</w:t>
            </w:r>
            <w:r w:rsidR="00C920EA" w:rsidRPr="00480B72">
              <w:rPr>
                <w:b/>
                <w:sz w:val="24"/>
                <w:lang w:val="ru-RU"/>
              </w:rPr>
              <w:t>,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5057" w:type="dxa"/>
          </w:tcPr>
          <w:p w:rsidR="009645C1" w:rsidRPr="000B0951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 xml:space="preserve">доля родителей </w:t>
            </w:r>
            <w:r>
              <w:rPr>
                <w:sz w:val="24"/>
                <w:lang w:val="ru-RU"/>
              </w:rPr>
              <w:t>обучающихся</w:t>
            </w:r>
            <w:r w:rsidRPr="000B0951">
              <w:rPr>
                <w:sz w:val="24"/>
                <w:lang w:val="ru-RU"/>
              </w:rPr>
              <w:t>, проявивших удовлетворенность материально-</w:t>
            </w:r>
          </w:p>
          <w:p w:rsidR="009645C1" w:rsidRPr="000B0951" w:rsidRDefault="009645C1" w:rsidP="00DF57A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технической обеспеченностью дошкольных образовательных организаций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45C1" w:rsidRPr="0029690C" w:rsidRDefault="0074458E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C920EA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C920EA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3B23B4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C920EA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B23B4">
              <w:rPr>
                <w:sz w:val="24"/>
                <w:lang w:val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C920EA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C920EA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B23B4">
              <w:rPr>
                <w:sz w:val="24"/>
                <w:lang w:val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645C1" w:rsidRPr="0029690C" w:rsidRDefault="009645C1" w:rsidP="00DF57A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C920EA" w:rsidTr="009645C1">
        <w:trPr>
          <w:trHeight w:val="827"/>
        </w:trPr>
        <w:tc>
          <w:tcPr>
            <w:tcW w:w="852" w:type="dxa"/>
          </w:tcPr>
          <w:p w:rsidR="00C920EA" w:rsidRPr="00480B72" w:rsidRDefault="00C920EA" w:rsidP="00DF57AB">
            <w:pPr>
              <w:pStyle w:val="TableParagraph"/>
              <w:spacing w:line="262" w:lineRule="exact"/>
              <w:ind w:left="105"/>
              <w:rPr>
                <w:b/>
                <w:sz w:val="24"/>
                <w:lang w:val="ru-RU"/>
              </w:rPr>
            </w:pPr>
            <w:r w:rsidRPr="00480B72">
              <w:rPr>
                <w:b/>
                <w:sz w:val="24"/>
                <w:lang w:val="ru-RU"/>
              </w:rPr>
              <w:t>9</w:t>
            </w:r>
            <w:r w:rsidR="00CF5466">
              <w:rPr>
                <w:b/>
                <w:sz w:val="24"/>
                <w:lang w:val="ru-RU"/>
              </w:rPr>
              <w:t>8,9</w:t>
            </w:r>
          </w:p>
        </w:tc>
        <w:tc>
          <w:tcPr>
            <w:tcW w:w="5057" w:type="dxa"/>
          </w:tcPr>
          <w:p w:rsidR="00C920EA" w:rsidRPr="008A4B16" w:rsidRDefault="00C920EA" w:rsidP="00DF57A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доля родителей</w:t>
            </w:r>
            <w:r>
              <w:rPr>
                <w:sz w:val="24"/>
                <w:lang w:val="ru-RU"/>
              </w:rPr>
              <w:t xml:space="preserve"> обучающихся</w:t>
            </w:r>
            <w:r w:rsidRPr="000B0951">
              <w:rPr>
                <w:sz w:val="24"/>
                <w:lang w:val="ru-RU"/>
              </w:rPr>
              <w:t>, проявивших удовлетворенность качеством предоставляемых образовательных услуг, р</w:t>
            </w:r>
            <w:r>
              <w:rPr>
                <w:sz w:val="24"/>
                <w:lang w:val="ru-RU"/>
              </w:rPr>
              <w:t>еализуемых в дошкольных образо</w:t>
            </w:r>
            <w:r w:rsidRPr="008A4B16">
              <w:rPr>
                <w:sz w:val="24"/>
                <w:lang w:val="ru-RU"/>
              </w:rPr>
              <w:t>вательных организациях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920EA" w:rsidRPr="0029690C" w:rsidRDefault="0074458E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74458E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B23B4">
              <w:rPr>
                <w:sz w:val="24"/>
                <w:lang w:val="ru-RU"/>
              </w:rPr>
              <w:t>8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3B23B4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3B23B4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B23B4">
              <w:rPr>
                <w:sz w:val="24"/>
                <w:lang w:val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C920EA" w:rsidTr="009645C1">
        <w:trPr>
          <w:trHeight w:val="827"/>
        </w:trPr>
        <w:tc>
          <w:tcPr>
            <w:tcW w:w="852" w:type="dxa"/>
          </w:tcPr>
          <w:p w:rsidR="00C920EA" w:rsidRPr="00480B72" w:rsidRDefault="00CF5466" w:rsidP="00DF57AB">
            <w:pPr>
              <w:pStyle w:val="TableParagraph"/>
              <w:spacing w:line="262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97</w:t>
            </w:r>
            <w:r w:rsidR="00C920EA" w:rsidRPr="00480B72">
              <w:rPr>
                <w:b/>
                <w:sz w:val="24"/>
                <w:lang w:val="ru-RU"/>
              </w:rPr>
              <w:t>,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5057" w:type="dxa"/>
          </w:tcPr>
          <w:p w:rsidR="00C920EA" w:rsidRPr="008A4B16" w:rsidRDefault="00C920EA" w:rsidP="00DF57A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B0951">
              <w:rPr>
                <w:sz w:val="24"/>
                <w:lang w:val="ru-RU"/>
              </w:rPr>
              <w:t>доля родителей</w:t>
            </w:r>
            <w:r>
              <w:rPr>
                <w:sz w:val="24"/>
                <w:lang w:val="ru-RU"/>
              </w:rPr>
              <w:t xml:space="preserve"> обучающихся</w:t>
            </w:r>
            <w:r w:rsidRPr="000B0951">
              <w:rPr>
                <w:sz w:val="24"/>
                <w:lang w:val="ru-RU"/>
              </w:rPr>
              <w:t>, готовых дать положительные рекомендации в отношении дошкольной образовательной орг</w:t>
            </w:r>
            <w:r>
              <w:rPr>
                <w:sz w:val="24"/>
                <w:lang w:val="ru-RU"/>
              </w:rPr>
              <w:t>анизации родственникам и знако</w:t>
            </w:r>
            <w:r w:rsidRPr="008A4B16">
              <w:rPr>
                <w:sz w:val="24"/>
                <w:lang w:val="ru-RU"/>
              </w:rPr>
              <w:t>мым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B23B4">
              <w:rPr>
                <w:sz w:val="24"/>
                <w:lang w:val="ru-RU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AE7658">
              <w:rPr>
                <w:sz w:val="24"/>
                <w:lang w:val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98049C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C920E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920EA" w:rsidRPr="0029690C" w:rsidRDefault="00C920EA" w:rsidP="0048411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</w:tbl>
    <w:p w:rsidR="0032139B" w:rsidRDefault="0032139B" w:rsidP="00591631"/>
    <w:p w:rsidR="004A12ED" w:rsidRPr="00591631" w:rsidRDefault="004A12ED" w:rsidP="00591631">
      <w:r>
        <w:t xml:space="preserve">Методист МКУ «Центр обеспечения» </w:t>
      </w:r>
      <w:proofErr w:type="spellStart"/>
      <w:r>
        <w:t>Иосифова</w:t>
      </w:r>
      <w:proofErr w:type="spellEnd"/>
      <w:r>
        <w:t xml:space="preserve"> В.Н.</w:t>
      </w:r>
    </w:p>
    <w:sectPr w:rsidR="004A12ED" w:rsidRPr="00591631" w:rsidSect="005916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631"/>
    <w:rsid w:val="0029690C"/>
    <w:rsid w:val="0030113A"/>
    <w:rsid w:val="0032139B"/>
    <w:rsid w:val="003B23B4"/>
    <w:rsid w:val="00480B72"/>
    <w:rsid w:val="004A12ED"/>
    <w:rsid w:val="00591631"/>
    <w:rsid w:val="00606111"/>
    <w:rsid w:val="00627BFB"/>
    <w:rsid w:val="006660D9"/>
    <w:rsid w:val="006C3F76"/>
    <w:rsid w:val="0074458E"/>
    <w:rsid w:val="007B4232"/>
    <w:rsid w:val="00837B11"/>
    <w:rsid w:val="0086698E"/>
    <w:rsid w:val="008822A1"/>
    <w:rsid w:val="0093618F"/>
    <w:rsid w:val="009645C1"/>
    <w:rsid w:val="0098049C"/>
    <w:rsid w:val="009925FF"/>
    <w:rsid w:val="00A32F2E"/>
    <w:rsid w:val="00AE613E"/>
    <w:rsid w:val="00AE7658"/>
    <w:rsid w:val="00B576B5"/>
    <w:rsid w:val="00B60EA1"/>
    <w:rsid w:val="00B65F68"/>
    <w:rsid w:val="00BF71DB"/>
    <w:rsid w:val="00C741C5"/>
    <w:rsid w:val="00C920EA"/>
    <w:rsid w:val="00CF5466"/>
    <w:rsid w:val="00D43876"/>
    <w:rsid w:val="00E06F4A"/>
    <w:rsid w:val="00E82459"/>
    <w:rsid w:val="00E935C2"/>
    <w:rsid w:val="00E9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6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1631"/>
  </w:style>
  <w:style w:type="paragraph" w:styleId="a3">
    <w:name w:val="No Spacing"/>
    <w:uiPriority w:val="1"/>
    <w:qFormat/>
    <w:rsid w:val="009645C1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D43876"/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D43876"/>
    <w:rPr>
      <w:rFonts w:ascii="Times New Roman" w:eastAsia="Times New Roman" w:hAnsi="Times New Roman" w:cs="Times New Roman"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МТВ</dc:creator>
  <cp:keywords/>
  <dc:description/>
  <cp:lastModifiedBy>Admin</cp:lastModifiedBy>
  <cp:revision>31</cp:revision>
  <dcterms:created xsi:type="dcterms:W3CDTF">2021-06-19T22:19:00Z</dcterms:created>
  <dcterms:modified xsi:type="dcterms:W3CDTF">2021-07-15T13:05:00Z</dcterms:modified>
</cp:coreProperties>
</file>