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B37" w:rsidRPr="00AF55DF" w:rsidRDefault="00D11B37" w:rsidP="00AF55DF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F55DF">
        <w:rPr>
          <w:rFonts w:ascii="Times New Roman" w:hAnsi="Times New Roman"/>
          <w:b/>
          <w:color w:val="000000"/>
          <w:sz w:val="28"/>
          <w:szCs w:val="28"/>
        </w:rPr>
        <w:t xml:space="preserve">Федеральное </w:t>
      </w:r>
      <w:r w:rsidRPr="00AF55DF">
        <w:rPr>
          <w:rFonts w:ascii="Times New Roman" w:hAnsi="Times New Roman"/>
          <w:b/>
          <w:bCs/>
          <w:color w:val="000000"/>
          <w:sz w:val="28"/>
          <w:szCs w:val="28"/>
        </w:rPr>
        <w:t>государственное</w:t>
      </w:r>
      <w:r w:rsidRPr="00AF55DF">
        <w:rPr>
          <w:rFonts w:ascii="Times New Roman" w:hAnsi="Times New Roman"/>
          <w:b/>
          <w:color w:val="000000"/>
          <w:sz w:val="28"/>
          <w:szCs w:val="28"/>
        </w:rPr>
        <w:t xml:space="preserve"> бюджетное образовательное учреждение высшего образования </w:t>
      </w:r>
    </w:p>
    <w:p w:rsidR="00AF55DF" w:rsidRPr="00AF55DF" w:rsidRDefault="00D11B37" w:rsidP="00AF55DF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55DF">
        <w:rPr>
          <w:rFonts w:ascii="Times New Roman" w:hAnsi="Times New Roman"/>
          <w:b/>
          <w:color w:val="000000"/>
          <w:sz w:val="28"/>
          <w:szCs w:val="28"/>
        </w:rPr>
        <w:t>«</w:t>
      </w:r>
      <w:r w:rsidRPr="00AF55DF">
        <w:rPr>
          <w:rFonts w:ascii="Times New Roman" w:hAnsi="Times New Roman"/>
          <w:b/>
          <w:bCs/>
          <w:color w:val="000000"/>
          <w:sz w:val="28"/>
          <w:szCs w:val="28"/>
        </w:rPr>
        <w:t>Тульский</w:t>
      </w:r>
      <w:r w:rsidR="00C37897" w:rsidRPr="00DB1A7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AF55DF">
        <w:rPr>
          <w:rFonts w:ascii="Times New Roman" w:hAnsi="Times New Roman"/>
          <w:b/>
          <w:bCs/>
          <w:color w:val="000000"/>
          <w:sz w:val="28"/>
          <w:szCs w:val="28"/>
        </w:rPr>
        <w:t>государственный</w:t>
      </w:r>
      <w:r w:rsidR="00C3789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AF55DF">
        <w:rPr>
          <w:rFonts w:ascii="Times New Roman" w:hAnsi="Times New Roman"/>
          <w:b/>
          <w:bCs/>
          <w:color w:val="000000"/>
          <w:sz w:val="28"/>
          <w:szCs w:val="28"/>
        </w:rPr>
        <w:t>педагогический</w:t>
      </w:r>
      <w:r w:rsidR="00C3789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AF55DF">
        <w:rPr>
          <w:rFonts w:ascii="Times New Roman" w:hAnsi="Times New Roman"/>
          <w:b/>
          <w:bCs/>
          <w:color w:val="000000"/>
          <w:sz w:val="28"/>
          <w:szCs w:val="28"/>
        </w:rPr>
        <w:t>университет</w:t>
      </w:r>
    </w:p>
    <w:p w:rsidR="00D11B37" w:rsidRPr="00AF55DF" w:rsidRDefault="00D11B37" w:rsidP="00AF55DF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F55DF">
        <w:rPr>
          <w:rFonts w:ascii="Times New Roman" w:hAnsi="Times New Roman"/>
          <w:b/>
          <w:color w:val="000000"/>
          <w:sz w:val="28"/>
          <w:szCs w:val="28"/>
        </w:rPr>
        <w:t xml:space="preserve"> им. Л. Н. Толстого»</w:t>
      </w:r>
    </w:p>
    <w:p w:rsidR="00D11B37" w:rsidRPr="00AF55DF" w:rsidRDefault="00D11B37" w:rsidP="00D11B37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11B37" w:rsidRPr="00AF55DF" w:rsidRDefault="00D11B37" w:rsidP="00D11B37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11B37" w:rsidRPr="00AF55DF" w:rsidRDefault="00D11B37" w:rsidP="00D11B37">
      <w:pPr>
        <w:jc w:val="center"/>
        <w:rPr>
          <w:rFonts w:ascii="Times New Roman" w:hAnsi="Times New Roman"/>
          <w:sz w:val="28"/>
          <w:szCs w:val="28"/>
        </w:rPr>
      </w:pPr>
      <w:r w:rsidRPr="00AF55D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90750" cy="2028825"/>
            <wp:effectExtent l="0" t="0" r="0" b="9525"/>
            <wp:docPr id="2" name="Рисунок 2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3" t="5881" r="16852" b="51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B37" w:rsidRPr="00AF55DF" w:rsidRDefault="00D11B37" w:rsidP="00D11B37">
      <w:pPr>
        <w:rPr>
          <w:rFonts w:ascii="Times New Roman" w:hAnsi="Times New Roman"/>
          <w:sz w:val="28"/>
          <w:szCs w:val="28"/>
        </w:rPr>
      </w:pPr>
    </w:p>
    <w:p w:rsidR="00D11B37" w:rsidRPr="00AF55DF" w:rsidRDefault="00D11B37" w:rsidP="00D11B37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11B37" w:rsidRPr="00AF55DF" w:rsidRDefault="00D11B37" w:rsidP="00AF55DF">
      <w:pPr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AF55DF">
        <w:rPr>
          <w:rFonts w:ascii="Times New Roman" w:hAnsi="Times New Roman"/>
          <w:b/>
          <w:i/>
          <w:color w:val="000000"/>
          <w:sz w:val="28"/>
          <w:szCs w:val="28"/>
        </w:rPr>
        <w:t>методические рекомендации</w:t>
      </w:r>
    </w:p>
    <w:p w:rsidR="00D11B37" w:rsidRPr="00AF55DF" w:rsidRDefault="00D11B37" w:rsidP="00AF55DF">
      <w:pPr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AF55DF">
        <w:rPr>
          <w:rFonts w:ascii="Times New Roman" w:hAnsi="Times New Roman"/>
          <w:b/>
          <w:i/>
          <w:color w:val="000000"/>
          <w:sz w:val="28"/>
          <w:szCs w:val="28"/>
        </w:rPr>
        <w:t>для проведения муниципального этапа всероссийской олимпиады школьниковпо биологии</w:t>
      </w:r>
    </w:p>
    <w:p w:rsidR="00D11B37" w:rsidRPr="00AF55DF" w:rsidRDefault="00D11B37" w:rsidP="00D11B37">
      <w:pPr>
        <w:jc w:val="center"/>
        <w:rPr>
          <w:rFonts w:ascii="Times New Roman" w:hAnsi="Times New Roman"/>
          <w:i/>
          <w:color w:val="000000"/>
          <w:sz w:val="28"/>
          <w:szCs w:val="28"/>
        </w:rPr>
      </w:pPr>
    </w:p>
    <w:p w:rsidR="00D11B37" w:rsidRPr="00AF55DF" w:rsidRDefault="00D11B37" w:rsidP="00D11B37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11B37" w:rsidRPr="00AF55DF" w:rsidRDefault="00D11B37" w:rsidP="00D11B37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bookmarkStart w:id="0" w:name="_GoBack"/>
      <w:bookmarkEnd w:id="0"/>
    </w:p>
    <w:p w:rsidR="00D11B37" w:rsidRPr="00AF55DF" w:rsidRDefault="00D11B37" w:rsidP="00D11B37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11B37" w:rsidRPr="00AF55DF" w:rsidRDefault="00D11B37" w:rsidP="00D11B37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11B37" w:rsidRPr="00AF55DF" w:rsidRDefault="00D11B37" w:rsidP="00D11B37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AF55DF" w:rsidRPr="00AF55DF" w:rsidRDefault="00AF55DF" w:rsidP="00D11B37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AF55DF" w:rsidRPr="00AF55DF" w:rsidRDefault="00AF55DF" w:rsidP="00D11B37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11B37" w:rsidRPr="00AF55DF" w:rsidRDefault="00D11B37" w:rsidP="00D11B37">
      <w:pPr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AF55DF">
        <w:rPr>
          <w:rFonts w:ascii="Times New Roman" w:hAnsi="Times New Roman"/>
          <w:b/>
          <w:i/>
          <w:color w:val="000000"/>
          <w:sz w:val="28"/>
          <w:szCs w:val="28"/>
        </w:rPr>
        <w:t>Тула - 20</w:t>
      </w:r>
      <w:r w:rsidR="00750E7C">
        <w:rPr>
          <w:rFonts w:ascii="Times New Roman" w:hAnsi="Times New Roman"/>
          <w:b/>
          <w:i/>
          <w:color w:val="000000"/>
          <w:sz w:val="28"/>
          <w:szCs w:val="28"/>
        </w:rPr>
        <w:t>21</w:t>
      </w:r>
    </w:p>
    <w:p w:rsidR="00AF55DF" w:rsidRPr="00AF55DF" w:rsidRDefault="00AF55DF">
      <w:pPr>
        <w:suppressAutoHyphens w:val="0"/>
        <w:spacing w:after="160" w:line="259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F55DF">
        <w:rPr>
          <w:rFonts w:ascii="Times New Roman" w:hAnsi="Times New Roman"/>
          <w:b/>
          <w:i/>
          <w:color w:val="000000"/>
          <w:sz w:val="24"/>
          <w:szCs w:val="24"/>
        </w:rPr>
        <w:br w:type="page"/>
      </w:r>
    </w:p>
    <w:p w:rsidR="00D023E7" w:rsidRPr="00D023E7" w:rsidRDefault="00D023E7" w:rsidP="00D023E7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D023E7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lastRenderedPageBreak/>
        <w:t>Материалы утверждены на заседании методической комиссии по биологии, составлены под руководством Кирилловой Людмилы Леонидовны</w:t>
      </w:r>
    </w:p>
    <w:p w:rsidR="00D023E7" w:rsidRPr="00D023E7" w:rsidRDefault="00D023E7" w:rsidP="00D023E7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</w:p>
    <w:p w:rsidR="00D023E7" w:rsidRPr="00D023E7" w:rsidRDefault="00D023E7" w:rsidP="00D023E7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</w:p>
    <w:p w:rsidR="00D023E7" w:rsidRPr="00D023E7" w:rsidRDefault="00D023E7" w:rsidP="00D023E7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D023E7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Контактный телефон 8 (906) 534-76-67</w:t>
      </w:r>
    </w:p>
    <w:p w:rsidR="00D023E7" w:rsidRPr="00D023E7" w:rsidRDefault="00D023E7" w:rsidP="00D023E7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</w:p>
    <w:p w:rsidR="00D023E7" w:rsidRPr="00D023E7" w:rsidRDefault="00D023E7" w:rsidP="00D023E7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</w:p>
    <w:p w:rsidR="00D023E7" w:rsidRPr="00D023E7" w:rsidRDefault="00D023E7" w:rsidP="00D023E7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D023E7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Члены методической комиссии:</w:t>
      </w:r>
    </w:p>
    <w:p w:rsidR="00D023E7" w:rsidRPr="00D023E7" w:rsidRDefault="00D023E7" w:rsidP="00D023E7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4"/>
        <w:gridCol w:w="4111"/>
        <w:gridCol w:w="4961"/>
      </w:tblGrid>
      <w:tr w:rsidR="00D023E7" w:rsidRPr="00D023E7" w:rsidTr="00E24B00">
        <w:trPr>
          <w:gridAfter w:val="1"/>
          <w:wAfter w:w="4961" w:type="dxa"/>
        </w:trPr>
        <w:tc>
          <w:tcPr>
            <w:tcW w:w="284" w:type="dxa"/>
            <w:shd w:val="clear" w:color="auto" w:fill="auto"/>
          </w:tcPr>
          <w:p w:rsidR="00D023E7" w:rsidRPr="00D023E7" w:rsidRDefault="00D023E7" w:rsidP="00D023E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D023E7" w:rsidRPr="00D023E7" w:rsidRDefault="00D023E7" w:rsidP="00D023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D023E7" w:rsidRPr="00D023E7" w:rsidTr="00E24B00">
        <w:tc>
          <w:tcPr>
            <w:tcW w:w="284" w:type="dxa"/>
            <w:shd w:val="clear" w:color="auto" w:fill="auto"/>
          </w:tcPr>
          <w:p w:rsidR="00D023E7" w:rsidRPr="00D023E7" w:rsidRDefault="00D023E7" w:rsidP="00D023E7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D023E7" w:rsidRPr="00D023E7" w:rsidRDefault="00D023E7" w:rsidP="00D023E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23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Кириллова Людмила Леонидовна</w:t>
            </w:r>
          </w:p>
        </w:tc>
        <w:tc>
          <w:tcPr>
            <w:tcW w:w="4961" w:type="dxa"/>
          </w:tcPr>
          <w:p w:rsidR="00D023E7" w:rsidRPr="00D023E7" w:rsidRDefault="00D023E7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23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кандидат сельскохозяйственных наук, доцент кафедры биологии и технологий живых систем ФГБОУ ВО «ТГПУ им. Л.Н. Толстого»</w:t>
            </w:r>
          </w:p>
        </w:tc>
      </w:tr>
      <w:tr w:rsidR="00D023E7" w:rsidRPr="00D023E7" w:rsidTr="00E24B00">
        <w:tc>
          <w:tcPr>
            <w:tcW w:w="284" w:type="dxa"/>
            <w:shd w:val="clear" w:color="auto" w:fill="auto"/>
          </w:tcPr>
          <w:p w:rsidR="00D023E7" w:rsidRPr="00D023E7" w:rsidRDefault="00D023E7" w:rsidP="00D023E7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D023E7" w:rsidRPr="00D023E7" w:rsidRDefault="00D023E7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23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Коняева Татьяна Николаевна</w:t>
            </w:r>
          </w:p>
        </w:tc>
        <w:tc>
          <w:tcPr>
            <w:tcW w:w="4961" w:type="dxa"/>
          </w:tcPr>
          <w:p w:rsidR="00D023E7" w:rsidRPr="00D023E7" w:rsidRDefault="00D023E7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23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кандидат биологических наук, доцент кафедры медико-биологических дисциплин и фармакогнозии ФГБОУ ВО «ТГПУ им. Л.Н. Толстого» </w:t>
            </w:r>
          </w:p>
        </w:tc>
      </w:tr>
      <w:tr w:rsidR="00D023E7" w:rsidRPr="00D023E7" w:rsidTr="00E24B00">
        <w:tc>
          <w:tcPr>
            <w:tcW w:w="284" w:type="dxa"/>
            <w:shd w:val="clear" w:color="auto" w:fill="auto"/>
          </w:tcPr>
          <w:p w:rsidR="00D023E7" w:rsidRPr="00D023E7" w:rsidRDefault="00D023E7" w:rsidP="00D023E7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D023E7" w:rsidRPr="00D023E7" w:rsidRDefault="00D023E7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23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Мамонтов Сергей Николаевич</w:t>
            </w:r>
          </w:p>
        </w:tc>
        <w:tc>
          <w:tcPr>
            <w:tcW w:w="4961" w:type="dxa"/>
          </w:tcPr>
          <w:p w:rsidR="00D023E7" w:rsidRPr="00D023E7" w:rsidRDefault="00D52AC4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="00D023E7" w:rsidRPr="00D023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андидат биологических наук, доцент кафедры биологии и экологии, ФГБОУ ВО «ТГПУ им. Л.Н. Толстого»</w:t>
            </w:r>
          </w:p>
        </w:tc>
      </w:tr>
      <w:tr w:rsidR="00D023E7" w:rsidRPr="00D023E7" w:rsidTr="00E24B00">
        <w:tc>
          <w:tcPr>
            <w:tcW w:w="284" w:type="dxa"/>
            <w:shd w:val="clear" w:color="auto" w:fill="auto"/>
          </w:tcPr>
          <w:p w:rsidR="00D023E7" w:rsidRPr="00D023E7" w:rsidRDefault="00D023E7" w:rsidP="00D023E7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D023E7" w:rsidRPr="00D023E7" w:rsidRDefault="00D023E7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23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Маркова Марина Петровна</w:t>
            </w:r>
          </w:p>
        </w:tc>
        <w:tc>
          <w:tcPr>
            <w:tcW w:w="4961" w:type="dxa"/>
          </w:tcPr>
          <w:p w:rsidR="00D023E7" w:rsidRPr="00D023E7" w:rsidRDefault="00D023E7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23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кандидат биологических наук, доцент кафедры медико-биологических дисциплин и фармакогнозии ФГБОУ ВО «ТГПУ им. Л.Н. Толстого»</w:t>
            </w:r>
          </w:p>
        </w:tc>
      </w:tr>
      <w:tr w:rsidR="00D023E7" w:rsidRPr="00D023E7" w:rsidTr="00E24B00">
        <w:tc>
          <w:tcPr>
            <w:tcW w:w="284" w:type="dxa"/>
            <w:shd w:val="clear" w:color="auto" w:fill="auto"/>
          </w:tcPr>
          <w:p w:rsidR="00D023E7" w:rsidRPr="00D023E7" w:rsidRDefault="00D023E7" w:rsidP="00D023E7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D023E7" w:rsidRPr="00D023E7" w:rsidRDefault="00D023E7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23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Пешкова Алиса Михайловна</w:t>
            </w:r>
          </w:p>
        </w:tc>
        <w:tc>
          <w:tcPr>
            <w:tcW w:w="4961" w:type="dxa"/>
          </w:tcPr>
          <w:p w:rsidR="00D023E7" w:rsidRPr="00D023E7" w:rsidRDefault="00D023E7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23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кандидат сельскохозяйственных наук, доцент кафедры биологии и технологий живых систем ФГБОУ ВО «ТГПУ им. Л.Н. Толстого»</w:t>
            </w:r>
          </w:p>
        </w:tc>
      </w:tr>
      <w:tr w:rsidR="00D023E7" w:rsidRPr="00D023E7" w:rsidTr="00E24B00">
        <w:tc>
          <w:tcPr>
            <w:tcW w:w="284" w:type="dxa"/>
            <w:shd w:val="clear" w:color="auto" w:fill="auto"/>
          </w:tcPr>
          <w:p w:rsidR="00D023E7" w:rsidRPr="00D023E7" w:rsidRDefault="00D023E7" w:rsidP="00D023E7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D023E7" w:rsidRPr="00D023E7" w:rsidRDefault="00D023E7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23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Родина Елена Александровна</w:t>
            </w:r>
          </w:p>
          <w:p w:rsidR="00D023E7" w:rsidRPr="00D023E7" w:rsidRDefault="00D023E7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023E7" w:rsidRPr="00D023E7" w:rsidRDefault="00D023E7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D023E7" w:rsidRPr="00D023E7" w:rsidRDefault="00D023E7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23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кандидат биологических наук, доцент кафедры медико-биологических дисциплин и фармакогнозии ФГБОУ ВО «ТГПУ им. Л.Н. Толстого»</w:t>
            </w:r>
          </w:p>
        </w:tc>
      </w:tr>
      <w:tr w:rsidR="00D023E7" w:rsidRPr="00D023E7" w:rsidTr="00E24B00">
        <w:tc>
          <w:tcPr>
            <w:tcW w:w="284" w:type="dxa"/>
            <w:shd w:val="clear" w:color="auto" w:fill="auto"/>
          </w:tcPr>
          <w:p w:rsidR="00D023E7" w:rsidRPr="00D023E7" w:rsidRDefault="00D023E7" w:rsidP="00D023E7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D023E7" w:rsidRPr="00D023E7" w:rsidRDefault="00D023E7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23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Сиголаева</w:t>
            </w:r>
            <w:proofErr w:type="spellEnd"/>
            <w:r w:rsidRPr="00D023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Татьяна Евгеньевна</w:t>
            </w:r>
          </w:p>
        </w:tc>
        <w:tc>
          <w:tcPr>
            <w:tcW w:w="4961" w:type="dxa"/>
          </w:tcPr>
          <w:p w:rsidR="00D023E7" w:rsidRPr="00D023E7" w:rsidRDefault="00D52AC4" w:rsidP="00F15965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преподаватель</w:t>
            </w:r>
            <w:r w:rsidR="00D023E7" w:rsidRPr="00D02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кафедры </w:t>
            </w:r>
            <w:r w:rsidR="00F159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биологии и технологий живых систем</w:t>
            </w:r>
            <w:r w:rsidR="00D023E7" w:rsidRPr="00D02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ФГБОУ ВО «ТГПУ им. Л.Н. Толстого»</w:t>
            </w:r>
          </w:p>
        </w:tc>
      </w:tr>
      <w:tr w:rsidR="00D023E7" w:rsidRPr="00D023E7" w:rsidTr="00E24B00">
        <w:tc>
          <w:tcPr>
            <w:tcW w:w="284" w:type="dxa"/>
            <w:shd w:val="clear" w:color="auto" w:fill="auto"/>
          </w:tcPr>
          <w:p w:rsidR="00D023E7" w:rsidRPr="00D023E7" w:rsidRDefault="00D023E7" w:rsidP="00D023E7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D023E7" w:rsidRPr="00D023E7" w:rsidRDefault="00D023E7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23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Швец Ольга Викторовна</w:t>
            </w:r>
          </w:p>
          <w:p w:rsidR="00D023E7" w:rsidRPr="00D023E7" w:rsidRDefault="00D023E7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D023E7" w:rsidRPr="00D023E7" w:rsidRDefault="00D023E7" w:rsidP="00D023E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23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кандидат биологических наук, доцент кафедры биологии и экологии ФГБОУ ВО «ТГПУ им. Л.Н. Толстого»</w:t>
            </w:r>
          </w:p>
        </w:tc>
      </w:tr>
    </w:tbl>
    <w:p w:rsidR="00D023E7" w:rsidRPr="00D023E7" w:rsidRDefault="00D023E7" w:rsidP="00D023E7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</w:p>
    <w:p w:rsidR="00D023E7" w:rsidRDefault="00D023E7" w:rsidP="002C3E58">
      <w:pPr>
        <w:pStyle w:val="Default"/>
        <w:spacing w:line="360" w:lineRule="auto"/>
        <w:ind w:firstLine="709"/>
        <w:jc w:val="both"/>
        <w:rPr>
          <w:b/>
          <w:bCs/>
        </w:rPr>
      </w:pPr>
    </w:p>
    <w:p w:rsidR="00D023E7" w:rsidRDefault="00D023E7" w:rsidP="002C3E58">
      <w:pPr>
        <w:pStyle w:val="Default"/>
        <w:spacing w:line="360" w:lineRule="auto"/>
        <w:ind w:firstLine="709"/>
        <w:jc w:val="both"/>
        <w:rPr>
          <w:b/>
          <w:bCs/>
        </w:rPr>
      </w:pPr>
    </w:p>
    <w:p w:rsidR="00F15965" w:rsidRDefault="00F15965" w:rsidP="002C3E58">
      <w:pPr>
        <w:pStyle w:val="Default"/>
        <w:spacing w:line="360" w:lineRule="auto"/>
        <w:ind w:firstLine="709"/>
        <w:jc w:val="both"/>
        <w:rPr>
          <w:b/>
          <w:bCs/>
        </w:rPr>
      </w:pPr>
      <w:r>
        <w:rPr>
          <w:b/>
          <w:bCs/>
        </w:rPr>
        <w:br w:type="page"/>
      </w:r>
    </w:p>
    <w:p w:rsidR="00183634" w:rsidRPr="00AF55DF" w:rsidRDefault="00183634" w:rsidP="002C3E58">
      <w:pPr>
        <w:pStyle w:val="Default"/>
        <w:spacing w:line="360" w:lineRule="auto"/>
        <w:ind w:firstLine="709"/>
        <w:jc w:val="both"/>
      </w:pPr>
      <w:r w:rsidRPr="00AF55DF">
        <w:rPr>
          <w:b/>
          <w:bCs/>
        </w:rPr>
        <w:lastRenderedPageBreak/>
        <w:t xml:space="preserve">1. Цели муниципального этапа Всероссийской олимпиады школьников по географии </w:t>
      </w:r>
    </w:p>
    <w:p w:rsidR="00183634" w:rsidRPr="00AF55DF" w:rsidRDefault="00183634" w:rsidP="002C3E58">
      <w:pPr>
        <w:pStyle w:val="Default"/>
        <w:spacing w:line="360" w:lineRule="auto"/>
        <w:ind w:firstLine="709"/>
        <w:jc w:val="both"/>
      </w:pPr>
      <w:r w:rsidRPr="00AF55DF">
        <w:t>Целями муниципального этап</w:t>
      </w:r>
      <w:r w:rsidR="00621EBA" w:rsidRPr="00AF55DF">
        <w:t>а</w:t>
      </w:r>
      <w:r w:rsidRPr="00AF55DF">
        <w:t xml:space="preserve"> Всероссийской олимпиады школьников по </w:t>
      </w:r>
      <w:r w:rsidR="00B30878" w:rsidRPr="00AF55DF">
        <w:t>биолог</w:t>
      </w:r>
      <w:r w:rsidRPr="00AF55DF">
        <w:t xml:space="preserve">ии (далее – Олимпиада) являются: </w:t>
      </w:r>
    </w:p>
    <w:p w:rsidR="00183634" w:rsidRPr="00AF55DF" w:rsidRDefault="00183634" w:rsidP="002C3E58">
      <w:pPr>
        <w:pStyle w:val="Default"/>
        <w:numPr>
          <w:ilvl w:val="0"/>
          <w:numId w:val="2"/>
        </w:numPr>
        <w:spacing w:line="360" w:lineRule="auto"/>
        <w:jc w:val="both"/>
      </w:pPr>
      <w:r w:rsidRPr="00AF55DF">
        <w:t xml:space="preserve">стимулирование интереса обучающихся к </w:t>
      </w:r>
      <w:r w:rsidR="00B30878" w:rsidRPr="00AF55DF">
        <w:t>биолог</w:t>
      </w:r>
      <w:r w:rsidRPr="00AF55DF">
        <w:t xml:space="preserve">ии; </w:t>
      </w:r>
    </w:p>
    <w:p w:rsidR="00183634" w:rsidRPr="00AF55DF" w:rsidRDefault="00183634" w:rsidP="002C3E58">
      <w:pPr>
        <w:pStyle w:val="Default"/>
        <w:numPr>
          <w:ilvl w:val="0"/>
          <w:numId w:val="2"/>
        </w:numPr>
        <w:spacing w:line="360" w:lineRule="auto"/>
        <w:jc w:val="both"/>
      </w:pPr>
      <w:r w:rsidRPr="00AF55DF">
        <w:t xml:space="preserve">выявление и развитие у обучающихся творческих способностей в области </w:t>
      </w:r>
      <w:r w:rsidR="00B30878" w:rsidRPr="00AF55DF">
        <w:t>биолог</w:t>
      </w:r>
      <w:r w:rsidRPr="00AF55DF">
        <w:t xml:space="preserve">ии; </w:t>
      </w:r>
    </w:p>
    <w:p w:rsidR="00183634" w:rsidRPr="00AF55DF" w:rsidRDefault="00183634" w:rsidP="002C3E58">
      <w:pPr>
        <w:pStyle w:val="Default"/>
        <w:numPr>
          <w:ilvl w:val="0"/>
          <w:numId w:val="2"/>
        </w:numPr>
        <w:spacing w:line="360" w:lineRule="auto"/>
        <w:jc w:val="both"/>
      </w:pPr>
      <w:r w:rsidRPr="00AF55DF">
        <w:t xml:space="preserve">отбор обучающихся, которые могут представлять свое учебное заведение или муниципальное образование на последующих этапах Олимпиады; </w:t>
      </w:r>
    </w:p>
    <w:p w:rsidR="00183634" w:rsidRPr="00AF55DF" w:rsidRDefault="00183634" w:rsidP="002C3E58">
      <w:pPr>
        <w:pStyle w:val="Default"/>
        <w:numPr>
          <w:ilvl w:val="0"/>
          <w:numId w:val="2"/>
        </w:numPr>
        <w:spacing w:line="360" w:lineRule="auto"/>
        <w:jc w:val="both"/>
      </w:pPr>
      <w:r w:rsidRPr="00AF55DF">
        <w:t xml:space="preserve">популяризация </w:t>
      </w:r>
      <w:r w:rsidR="00B30878" w:rsidRPr="00AF55DF">
        <w:t>биолог</w:t>
      </w:r>
      <w:r w:rsidRPr="00AF55DF">
        <w:t xml:space="preserve">ии как науки и школьного предмета. </w:t>
      </w:r>
    </w:p>
    <w:p w:rsidR="00183634" w:rsidRPr="00AF55DF" w:rsidRDefault="00621EBA" w:rsidP="002C3E58">
      <w:pPr>
        <w:pStyle w:val="Default"/>
        <w:spacing w:line="360" w:lineRule="auto"/>
        <w:ind w:firstLine="709"/>
        <w:jc w:val="both"/>
      </w:pPr>
      <w:r w:rsidRPr="00AF55DF">
        <w:rPr>
          <w:b/>
          <w:bCs/>
        </w:rPr>
        <w:t xml:space="preserve">2.  </w:t>
      </w:r>
      <w:r w:rsidR="00183634" w:rsidRPr="00AF55DF">
        <w:rPr>
          <w:b/>
          <w:bCs/>
        </w:rPr>
        <w:t xml:space="preserve">Характеристика содержания муниципального этапа Олимпиады </w:t>
      </w:r>
    </w:p>
    <w:p w:rsidR="00F67BB0" w:rsidRPr="00AF55DF" w:rsidRDefault="00621EBA" w:rsidP="002C3E5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55DF">
        <w:rPr>
          <w:rFonts w:ascii="Times New Roman" w:hAnsi="Times New Roman"/>
          <w:sz w:val="24"/>
          <w:szCs w:val="24"/>
        </w:rPr>
        <w:t>М</w:t>
      </w:r>
      <w:r w:rsidR="00183634" w:rsidRPr="00AF55DF">
        <w:rPr>
          <w:rFonts w:ascii="Times New Roman" w:hAnsi="Times New Roman"/>
          <w:sz w:val="24"/>
          <w:szCs w:val="24"/>
        </w:rPr>
        <w:t>униципальный этап Олимпиады провод</w:t>
      </w:r>
      <w:r w:rsidRPr="00AF55DF">
        <w:rPr>
          <w:rFonts w:ascii="Times New Roman" w:hAnsi="Times New Roman"/>
          <w:sz w:val="24"/>
          <w:szCs w:val="24"/>
        </w:rPr>
        <w:t>и</w:t>
      </w:r>
      <w:r w:rsidR="00183634" w:rsidRPr="00AF55DF">
        <w:rPr>
          <w:rFonts w:ascii="Times New Roman" w:hAnsi="Times New Roman"/>
          <w:sz w:val="24"/>
          <w:szCs w:val="24"/>
        </w:rPr>
        <w:t>тся в соответствии с требованиями, разработанными на основе методических рекомендаций центральной предметно-методической комиссии Олимпиады. Задания муниципального этап</w:t>
      </w:r>
      <w:r w:rsidRPr="00AF55DF">
        <w:rPr>
          <w:rFonts w:ascii="Times New Roman" w:hAnsi="Times New Roman"/>
          <w:sz w:val="24"/>
          <w:szCs w:val="24"/>
        </w:rPr>
        <w:t>а</w:t>
      </w:r>
      <w:r w:rsidR="00183634" w:rsidRPr="00AF55DF">
        <w:rPr>
          <w:rFonts w:ascii="Times New Roman" w:hAnsi="Times New Roman"/>
          <w:sz w:val="24"/>
          <w:szCs w:val="24"/>
        </w:rPr>
        <w:t xml:space="preserve"> Олимпиады разрабатываются </w:t>
      </w:r>
      <w:r w:rsidRPr="00AF55DF">
        <w:rPr>
          <w:rFonts w:ascii="Times New Roman" w:hAnsi="Times New Roman"/>
          <w:sz w:val="24"/>
          <w:szCs w:val="24"/>
        </w:rPr>
        <w:t xml:space="preserve">региональной </w:t>
      </w:r>
      <w:r w:rsidR="00183634" w:rsidRPr="00AF55DF">
        <w:rPr>
          <w:rFonts w:ascii="Times New Roman" w:hAnsi="Times New Roman"/>
          <w:sz w:val="24"/>
          <w:szCs w:val="24"/>
        </w:rPr>
        <w:t>предметно-методическ</w:t>
      </w:r>
      <w:r w:rsidRPr="00AF55DF">
        <w:rPr>
          <w:rFonts w:ascii="Times New Roman" w:hAnsi="Times New Roman"/>
          <w:sz w:val="24"/>
          <w:szCs w:val="24"/>
        </w:rPr>
        <w:t>ой</w:t>
      </w:r>
      <w:r w:rsidR="00183634" w:rsidRPr="00AF55DF">
        <w:rPr>
          <w:rFonts w:ascii="Times New Roman" w:hAnsi="Times New Roman"/>
          <w:sz w:val="24"/>
          <w:szCs w:val="24"/>
        </w:rPr>
        <w:t xml:space="preserve"> комисси</w:t>
      </w:r>
      <w:r w:rsidRPr="00AF55DF">
        <w:rPr>
          <w:rFonts w:ascii="Times New Roman" w:hAnsi="Times New Roman"/>
          <w:sz w:val="24"/>
          <w:szCs w:val="24"/>
        </w:rPr>
        <w:t>ей</w:t>
      </w:r>
      <w:r w:rsidR="00183634" w:rsidRPr="00AF55DF">
        <w:rPr>
          <w:rFonts w:ascii="Times New Roman" w:hAnsi="Times New Roman"/>
          <w:sz w:val="24"/>
          <w:szCs w:val="24"/>
        </w:rPr>
        <w:t xml:space="preserve"> соответствующего уровня с учетом методических рекомендаций</w:t>
      </w:r>
      <w:r w:rsidRPr="00AF55DF">
        <w:rPr>
          <w:rFonts w:ascii="Times New Roman" w:hAnsi="Times New Roman"/>
          <w:sz w:val="24"/>
          <w:szCs w:val="24"/>
        </w:rPr>
        <w:t xml:space="preserve"> Центральной предметно-методической комиссии</w:t>
      </w:r>
      <w:r w:rsidR="007B61F9">
        <w:rPr>
          <w:rFonts w:ascii="Times New Roman" w:hAnsi="Times New Roman"/>
          <w:sz w:val="24"/>
          <w:szCs w:val="24"/>
        </w:rPr>
        <w:t>.</w:t>
      </w:r>
      <w:r w:rsidRPr="00AF55DF">
        <w:rPr>
          <w:rFonts w:ascii="Times New Roman" w:hAnsi="Times New Roman"/>
          <w:sz w:val="24"/>
          <w:szCs w:val="24"/>
        </w:rPr>
        <w:t xml:space="preserve"> </w:t>
      </w:r>
    </w:p>
    <w:p w:rsidR="00183634" w:rsidRPr="00AF55DF" w:rsidRDefault="00183634" w:rsidP="002C3E58">
      <w:pPr>
        <w:pStyle w:val="Default"/>
        <w:spacing w:line="360" w:lineRule="auto"/>
        <w:ind w:firstLine="709"/>
        <w:jc w:val="both"/>
      </w:pPr>
      <w:r w:rsidRPr="00AF55DF">
        <w:rPr>
          <w:b/>
          <w:bCs/>
          <w:color w:val="auto"/>
        </w:rPr>
        <w:t xml:space="preserve">Муниципальный этап </w:t>
      </w:r>
      <w:r w:rsidRPr="00AF55DF">
        <w:t>Олимпиады рекомендуется проводить в один тур</w:t>
      </w:r>
      <w:r w:rsidRPr="00AF55DF">
        <w:rPr>
          <w:b/>
          <w:bCs/>
        </w:rPr>
        <w:t xml:space="preserve">. </w:t>
      </w:r>
      <w:r w:rsidRPr="00AF55DF">
        <w:t xml:space="preserve">Рекомендуемое время для проведения </w:t>
      </w:r>
      <w:r w:rsidR="00527AEF" w:rsidRPr="00AF55DF">
        <w:t>Олимпиады в письменной форме</w:t>
      </w:r>
      <w:r w:rsidR="00621EBA" w:rsidRPr="00AF55DF">
        <w:t xml:space="preserve"> – </w:t>
      </w:r>
      <w:r w:rsidR="007B61F9">
        <w:t>2</w:t>
      </w:r>
      <w:r w:rsidR="00621EBA" w:rsidRPr="00AF55DF">
        <w:t xml:space="preserve"> академически</w:t>
      </w:r>
      <w:r w:rsidR="00B30878" w:rsidRPr="00AF55DF">
        <w:t>х</w:t>
      </w:r>
      <w:r w:rsidR="00621EBA" w:rsidRPr="00AF55DF">
        <w:t xml:space="preserve"> час</w:t>
      </w:r>
      <w:r w:rsidR="00B30878" w:rsidRPr="00AF55DF">
        <w:t>а</w:t>
      </w:r>
      <w:r w:rsidR="00621EBA" w:rsidRPr="00AF55DF">
        <w:t xml:space="preserve"> (</w:t>
      </w:r>
      <w:r w:rsidR="00B30878" w:rsidRPr="00AF55DF">
        <w:t>1</w:t>
      </w:r>
      <w:r w:rsidR="007B61F9">
        <w:t>2</w:t>
      </w:r>
      <w:r w:rsidR="00B30878" w:rsidRPr="00AF55DF">
        <w:t>0 минут)</w:t>
      </w:r>
      <w:r w:rsidR="00C37897">
        <w:t>.</w:t>
      </w:r>
      <w:r w:rsidR="00DB1A75">
        <w:t xml:space="preserve"> </w:t>
      </w:r>
      <w:r w:rsidR="00B30878" w:rsidRPr="00AF55DF">
        <w:t>О</w:t>
      </w:r>
      <w:r w:rsidRPr="00AF55DF">
        <w:t xml:space="preserve">бщее время для выполнения заданий муниципального этапа Олимпиады с учетом времени на инструктаж, раздачу </w:t>
      </w:r>
      <w:r w:rsidR="00B30878" w:rsidRPr="00AF55DF">
        <w:t>заданий</w:t>
      </w:r>
      <w:r w:rsidRPr="00AF55DF">
        <w:t xml:space="preserve"> составит около </w:t>
      </w:r>
      <w:r w:rsidR="007B61F9">
        <w:t>2</w:t>
      </w:r>
      <w:r w:rsidRPr="00AF55DF">
        <w:t xml:space="preserve">,5 астрономических часов. </w:t>
      </w:r>
    </w:p>
    <w:p w:rsidR="00183634" w:rsidRPr="00AF55DF" w:rsidRDefault="00B30878" w:rsidP="002C3E58">
      <w:pPr>
        <w:pStyle w:val="Default"/>
        <w:spacing w:line="360" w:lineRule="auto"/>
        <w:ind w:firstLine="709"/>
        <w:jc w:val="both"/>
      </w:pPr>
      <w:r w:rsidRPr="00AF55DF">
        <w:t>Выполнение заданий</w:t>
      </w:r>
      <w:r w:rsidR="00183634" w:rsidRPr="00AF55DF">
        <w:t xml:space="preserve"> муниципального этапа Олимпиады рекомендуется проводить в письменной форме по параллелям</w:t>
      </w:r>
      <w:r w:rsidRPr="00AF55DF">
        <w:t xml:space="preserve">: </w:t>
      </w:r>
      <w:r w:rsidR="00621EBA" w:rsidRPr="00AF55DF">
        <w:t>7, 8</w:t>
      </w:r>
      <w:r w:rsidRPr="00AF55DF">
        <w:t>, 9 и 10-11 классы</w:t>
      </w:r>
      <w:r w:rsidR="00183634" w:rsidRPr="00AF55DF">
        <w:t xml:space="preserve">. Объединение параллелей в группы нецелесообразно в силу специфики построения школьного курса </w:t>
      </w:r>
      <w:r w:rsidRPr="00AF55DF">
        <w:t>биолог</w:t>
      </w:r>
      <w:r w:rsidR="00183634" w:rsidRPr="00AF55DF">
        <w:t xml:space="preserve">ии. </w:t>
      </w:r>
    </w:p>
    <w:p w:rsidR="00183634" w:rsidRPr="00AF55DF" w:rsidRDefault="00183634" w:rsidP="002C3E5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55DF">
        <w:rPr>
          <w:rFonts w:ascii="Times New Roman" w:hAnsi="Times New Roman"/>
          <w:sz w:val="24"/>
          <w:szCs w:val="24"/>
        </w:rPr>
        <w:t>Муниципальный этап Олимпиады проводится по заданиям, разработанным предметно-методической комиссие</w:t>
      </w:r>
      <w:r w:rsidR="00621EBA" w:rsidRPr="00AF55DF">
        <w:rPr>
          <w:rFonts w:ascii="Times New Roman" w:hAnsi="Times New Roman"/>
          <w:sz w:val="24"/>
          <w:szCs w:val="24"/>
        </w:rPr>
        <w:t xml:space="preserve">й регионального этапа Олимпиады. </w:t>
      </w:r>
      <w:r w:rsidRPr="00AF55DF">
        <w:rPr>
          <w:rFonts w:ascii="Times New Roman" w:hAnsi="Times New Roman"/>
          <w:sz w:val="24"/>
          <w:szCs w:val="24"/>
        </w:rPr>
        <w:t>Задания раздаются каждому участнику Олимпиады</w:t>
      </w:r>
      <w:r w:rsidR="00621EBA" w:rsidRPr="00AF55DF">
        <w:rPr>
          <w:rFonts w:ascii="Times New Roman" w:hAnsi="Times New Roman"/>
          <w:sz w:val="24"/>
          <w:szCs w:val="24"/>
        </w:rPr>
        <w:t xml:space="preserve"> индивидуально</w:t>
      </w:r>
      <w:r w:rsidR="00B30878" w:rsidRPr="00AF55DF">
        <w:rPr>
          <w:rFonts w:ascii="Times New Roman" w:hAnsi="Times New Roman"/>
          <w:sz w:val="24"/>
          <w:szCs w:val="24"/>
        </w:rPr>
        <w:t>.</w:t>
      </w:r>
    </w:p>
    <w:p w:rsidR="00D3370F" w:rsidRPr="00AF55DF" w:rsidRDefault="00D3370F" w:rsidP="002C3E5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55DF">
        <w:rPr>
          <w:rFonts w:ascii="Times New Roman" w:hAnsi="Times New Roman"/>
          <w:sz w:val="24"/>
          <w:szCs w:val="24"/>
        </w:rPr>
        <w:t>Количество заданий для муниципального этапа олимпиады по биологии приведено в таблице 1.</w:t>
      </w:r>
    </w:p>
    <w:p w:rsidR="00AF55DF" w:rsidRDefault="00AF55DF">
      <w:pPr>
        <w:suppressAutoHyphens w:val="0"/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3370F" w:rsidRPr="00AF55DF" w:rsidRDefault="00D3370F" w:rsidP="00D3370F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F55DF">
        <w:rPr>
          <w:rFonts w:ascii="Times New Roman" w:hAnsi="Times New Roman"/>
          <w:sz w:val="24"/>
          <w:szCs w:val="24"/>
        </w:rPr>
        <w:lastRenderedPageBreak/>
        <w:t>Таблица 1</w:t>
      </w:r>
    </w:p>
    <w:p w:rsidR="00D3370F" w:rsidRPr="00AF55DF" w:rsidRDefault="00D3370F" w:rsidP="00D3370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F55DF">
        <w:rPr>
          <w:rFonts w:ascii="Times New Roman" w:hAnsi="Times New Roman"/>
          <w:b/>
          <w:sz w:val="24"/>
          <w:szCs w:val="24"/>
        </w:rPr>
        <w:t>Количество заданий для муниципального этапа олимпиады по биологии (продолжительность работы 180 минут)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37"/>
        <w:gridCol w:w="1922"/>
        <w:gridCol w:w="1922"/>
        <w:gridCol w:w="1922"/>
        <w:gridCol w:w="1766"/>
      </w:tblGrid>
      <w:tr w:rsidR="00F15965" w:rsidRPr="00AF55DF" w:rsidTr="00F15965">
        <w:tc>
          <w:tcPr>
            <w:tcW w:w="2037" w:type="dxa"/>
            <w:vAlign w:val="center"/>
          </w:tcPr>
          <w:p w:rsidR="00F15965" w:rsidRPr="00AF55DF" w:rsidRDefault="00F15965" w:rsidP="00D337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5DF"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922" w:type="dxa"/>
            <w:vAlign w:val="center"/>
          </w:tcPr>
          <w:p w:rsidR="00F15965" w:rsidRPr="00AF55DF" w:rsidRDefault="00F15965" w:rsidP="00D337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55DF">
              <w:rPr>
                <w:rFonts w:ascii="Times New Roman" w:hAnsi="Times New Roman"/>
                <w:sz w:val="24"/>
                <w:szCs w:val="24"/>
              </w:rPr>
              <w:t xml:space="preserve">Часть </w:t>
            </w:r>
            <w:r w:rsidRPr="00AF55D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22" w:type="dxa"/>
            <w:vAlign w:val="center"/>
          </w:tcPr>
          <w:p w:rsidR="00F15965" w:rsidRPr="00AF55DF" w:rsidRDefault="00F15965" w:rsidP="00D337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55DF">
              <w:rPr>
                <w:rFonts w:ascii="Times New Roman" w:hAnsi="Times New Roman"/>
                <w:sz w:val="24"/>
                <w:szCs w:val="24"/>
              </w:rPr>
              <w:t>Часть</w:t>
            </w:r>
            <w:r w:rsidRPr="00AF55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1922" w:type="dxa"/>
            <w:vAlign w:val="center"/>
          </w:tcPr>
          <w:p w:rsidR="00F15965" w:rsidRPr="00AF55DF" w:rsidRDefault="00F15965" w:rsidP="00D337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5DF">
              <w:rPr>
                <w:rFonts w:ascii="Times New Roman" w:hAnsi="Times New Roman"/>
                <w:sz w:val="24"/>
                <w:szCs w:val="24"/>
              </w:rPr>
              <w:t>Часть</w:t>
            </w:r>
            <w:r w:rsidRPr="00AF55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766" w:type="dxa"/>
          </w:tcPr>
          <w:p w:rsidR="00F15965" w:rsidRPr="00AF55DF" w:rsidRDefault="00F15965" w:rsidP="00F1596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5DF">
              <w:rPr>
                <w:rFonts w:ascii="Times New Roman" w:hAnsi="Times New Roman"/>
                <w:sz w:val="24"/>
                <w:szCs w:val="24"/>
              </w:rPr>
              <w:t>Часть</w:t>
            </w:r>
            <w:r w:rsidRPr="00AF55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</w:tr>
      <w:tr w:rsidR="00F15965" w:rsidRPr="00AF55DF" w:rsidTr="00F15965">
        <w:tc>
          <w:tcPr>
            <w:tcW w:w="2037" w:type="dxa"/>
          </w:tcPr>
          <w:p w:rsidR="00F15965" w:rsidRPr="00AF55DF" w:rsidRDefault="00F15965" w:rsidP="00D3370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55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 </w:t>
            </w:r>
            <w:r w:rsidRPr="00AF55D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22" w:type="dxa"/>
          </w:tcPr>
          <w:p w:rsidR="00F15965" w:rsidRPr="00F15965" w:rsidRDefault="007B61F9" w:rsidP="00D337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15965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22" w:type="dxa"/>
          </w:tcPr>
          <w:p w:rsidR="00F15965" w:rsidRPr="00E852C6" w:rsidRDefault="00E852C6" w:rsidP="00D337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</w:tcPr>
          <w:p w:rsidR="00F15965" w:rsidRPr="00F15965" w:rsidRDefault="00F15965" w:rsidP="00D337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66" w:type="dxa"/>
          </w:tcPr>
          <w:p w:rsidR="00F15965" w:rsidRPr="007B61F9" w:rsidRDefault="007B61F9" w:rsidP="00D337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5965" w:rsidRPr="00AF55DF" w:rsidTr="00F15965">
        <w:tc>
          <w:tcPr>
            <w:tcW w:w="2037" w:type="dxa"/>
          </w:tcPr>
          <w:p w:rsidR="00F15965" w:rsidRPr="00AF55DF" w:rsidRDefault="00F15965" w:rsidP="00D3370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55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 </w:t>
            </w:r>
            <w:r w:rsidRPr="00AF55D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22" w:type="dxa"/>
          </w:tcPr>
          <w:p w:rsidR="00F15965" w:rsidRPr="00F15965" w:rsidRDefault="00F15965" w:rsidP="00D337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922" w:type="dxa"/>
            <w:vAlign w:val="center"/>
          </w:tcPr>
          <w:p w:rsidR="00F15965" w:rsidRPr="00F15965" w:rsidRDefault="00E852C6" w:rsidP="00D337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15965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22" w:type="dxa"/>
          </w:tcPr>
          <w:p w:rsidR="00F15965" w:rsidRPr="00D023E7" w:rsidRDefault="00F15965" w:rsidP="00D337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766" w:type="dxa"/>
          </w:tcPr>
          <w:p w:rsidR="00F15965" w:rsidRDefault="00F15965" w:rsidP="00D337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F15965" w:rsidRPr="00AF55DF" w:rsidTr="00F15965">
        <w:tc>
          <w:tcPr>
            <w:tcW w:w="2037" w:type="dxa"/>
          </w:tcPr>
          <w:p w:rsidR="00F15965" w:rsidRPr="00AF55DF" w:rsidRDefault="00F15965" w:rsidP="00D3370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55D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922" w:type="dxa"/>
          </w:tcPr>
          <w:p w:rsidR="00F15965" w:rsidRPr="007B61F9" w:rsidRDefault="00F15965" w:rsidP="007B6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7B61F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  <w:vAlign w:val="center"/>
          </w:tcPr>
          <w:p w:rsidR="00F15965" w:rsidRPr="00F15965" w:rsidRDefault="007B61F9" w:rsidP="00D337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1596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22" w:type="dxa"/>
          </w:tcPr>
          <w:p w:rsidR="00F15965" w:rsidRPr="00F15965" w:rsidRDefault="00F15965" w:rsidP="00D337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766" w:type="dxa"/>
          </w:tcPr>
          <w:p w:rsidR="00F15965" w:rsidRPr="00F15965" w:rsidRDefault="00F15965" w:rsidP="00D337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F15965" w:rsidRPr="00AF55DF" w:rsidTr="00F15965">
        <w:tc>
          <w:tcPr>
            <w:tcW w:w="2037" w:type="dxa"/>
          </w:tcPr>
          <w:p w:rsidR="00F15965" w:rsidRPr="00AF55DF" w:rsidRDefault="00F15965" w:rsidP="00D3370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55DF">
              <w:rPr>
                <w:rFonts w:ascii="Times New Roman" w:hAnsi="Times New Roman"/>
                <w:sz w:val="24"/>
                <w:szCs w:val="24"/>
              </w:rPr>
              <w:t>10-11 класс</w:t>
            </w:r>
          </w:p>
        </w:tc>
        <w:tc>
          <w:tcPr>
            <w:tcW w:w="1922" w:type="dxa"/>
          </w:tcPr>
          <w:p w:rsidR="00F15965" w:rsidRPr="007B61F9" w:rsidRDefault="007B61F9" w:rsidP="00D337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22" w:type="dxa"/>
            <w:vAlign w:val="center"/>
          </w:tcPr>
          <w:p w:rsidR="00F15965" w:rsidRPr="007B61F9" w:rsidRDefault="00F15965" w:rsidP="007B6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7B61F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</w:tcPr>
          <w:p w:rsidR="00F15965" w:rsidRPr="007B61F9" w:rsidRDefault="007B61F9" w:rsidP="00D337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:rsidR="00F15965" w:rsidRPr="007B61F9" w:rsidRDefault="007B61F9" w:rsidP="00D337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3370F" w:rsidRPr="00AF55DF" w:rsidRDefault="00D3370F" w:rsidP="00D3370F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183634" w:rsidRPr="00AF55DF" w:rsidRDefault="00D11B37" w:rsidP="002C3E5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55DF">
        <w:rPr>
          <w:rFonts w:ascii="Times New Roman" w:hAnsi="Times New Roman"/>
          <w:sz w:val="24"/>
          <w:szCs w:val="24"/>
        </w:rPr>
        <w:t>Задания составлены с целью проверки</w:t>
      </w:r>
      <w:r w:rsidR="00183634" w:rsidRPr="00AF55DF">
        <w:rPr>
          <w:rFonts w:ascii="Times New Roman" w:hAnsi="Times New Roman"/>
          <w:sz w:val="24"/>
          <w:szCs w:val="24"/>
        </w:rPr>
        <w:t xml:space="preserve"> знания </w:t>
      </w:r>
      <w:r w:rsidR="00527AEF" w:rsidRPr="00AF55DF">
        <w:rPr>
          <w:rFonts w:ascii="Times New Roman" w:hAnsi="Times New Roman"/>
          <w:sz w:val="24"/>
          <w:szCs w:val="24"/>
        </w:rPr>
        <w:t>биолог</w:t>
      </w:r>
      <w:r w:rsidR="00183634" w:rsidRPr="00AF55DF">
        <w:rPr>
          <w:rFonts w:ascii="Times New Roman" w:hAnsi="Times New Roman"/>
          <w:sz w:val="24"/>
          <w:szCs w:val="24"/>
        </w:rPr>
        <w:t xml:space="preserve">ической номенклатуры, основных терминов, понятий, определений, изучаемых в </w:t>
      </w:r>
      <w:r w:rsidR="00527AEF" w:rsidRPr="00AF55DF">
        <w:rPr>
          <w:rFonts w:ascii="Times New Roman" w:hAnsi="Times New Roman"/>
          <w:sz w:val="24"/>
          <w:szCs w:val="24"/>
        </w:rPr>
        <w:t xml:space="preserve">школьном </w:t>
      </w:r>
      <w:r w:rsidR="00183634" w:rsidRPr="00AF55DF">
        <w:rPr>
          <w:rFonts w:ascii="Times New Roman" w:hAnsi="Times New Roman"/>
          <w:sz w:val="24"/>
          <w:szCs w:val="24"/>
        </w:rPr>
        <w:t xml:space="preserve">курсе </w:t>
      </w:r>
      <w:r w:rsidR="00527AEF" w:rsidRPr="00AF55DF">
        <w:rPr>
          <w:rFonts w:ascii="Times New Roman" w:hAnsi="Times New Roman"/>
          <w:sz w:val="24"/>
          <w:szCs w:val="24"/>
        </w:rPr>
        <w:t>биологии</w:t>
      </w:r>
      <w:r w:rsidR="00183634" w:rsidRPr="00AF55DF">
        <w:rPr>
          <w:rFonts w:ascii="Times New Roman" w:hAnsi="Times New Roman"/>
          <w:sz w:val="24"/>
          <w:szCs w:val="24"/>
        </w:rPr>
        <w:t xml:space="preserve">, а также знания </w:t>
      </w:r>
      <w:r w:rsidR="00527AEF" w:rsidRPr="00AF55DF">
        <w:rPr>
          <w:rFonts w:ascii="Times New Roman" w:hAnsi="Times New Roman"/>
          <w:sz w:val="24"/>
          <w:szCs w:val="24"/>
        </w:rPr>
        <w:t>флоры и фауны</w:t>
      </w:r>
      <w:r w:rsidR="00183634" w:rsidRPr="00AF55DF">
        <w:rPr>
          <w:rFonts w:ascii="Times New Roman" w:hAnsi="Times New Roman"/>
          <w:sz w:val="24"/>
          <w:szCs w:val="24"/>
        </w:rPr>
        <w:t xml:space="preserve"> своего родного края</w:t>
      </w:r>
      <w:r w:rsidR="00527AEF" w:rsidRPr="00AF55DF">
        <w:rPr>
          <w:rFonts w:ascii="Times New Roman" w:hAnsi="Times New Roman"/>
          <w:sz w:val="24"/>
          <w:szCs w:val="24"/>
        </w:rPr>
        <w:t>.</w:t>
      </w:r>
    </w:p>
    <w:p w:rsidR="00183634" w:rsidRDefault="00183634" w:rsidP="002C3E58">
      <w:pPr>
        <w:pStyle w:val="Default"/>
        <w:spacing w:line="360" w:lineRule="auto"/>
        <w:ind w:firstLine="709"/>
        <w:jc w:val="both"/>
      </w:pPr>
      <w:r w:rsidRPr="00AF55DF">
        <w:rPr>
          <w:b/>
          <w:bCs/>
        </w:rPr>
        <w:t xml:space="preserve">Оценка ответов </w:t>
      </w:r>
      <w:r w:rsidRPr="00AF55DF">
        <w:t>участников муниципального этап</w:t>
      </w:r>
      <w:r w:rsidR="002C3E58" w:rsidRPr="00AF55DF">
        <w:t>а</w:t>
      </w:r>
      <w:r w:rsidRPr="00AF55DF">
        <w:t xml:space="preserve"> Олимпиады определяется </w:t>
      </w:r>
      <w:r w:rsidR="00527AEF" w:rsidRPr="00AF55DF">
        <w:t>в баллах</w:t>
      </w:r>
      <w:r w:rsidRPr="00AF55DF">
        <w:t xml:space="preserve">. </w:t>
      </w:r>
      <w:r w:rsidR="00527AEF" w:rsidRPr="00AF55DF">
        <w:t xml:space="preserve">В тестовых заданиях </w:t>
      </w:r>
      <w:r w:rsidR="00527AEF" w:rsidRPr="00AF55DF">
        <w:rPr>
          <w:lang w:val="en-US"/>
        </w:rPr>
        <w:t>I</w:t>
      </w:r>
      <w:r w:rsidR="00527AEF" w:rsidRPr="00AF55DF">
        <w:t xml:space="preserve"> части за каждый правильный ответ участник получает по 1 баллу; во </w:t>
      </w:r>
      <w:r w:rsidR="00527AEF" w:rsidRPr="00AF55DF">
        <w:rPr>
          <w:lang w:val="en-US"/>
        </w:rPr>
        <w:t>II</w:t>
      </w:r>
      <w:r w:rsidR="00527AEF" w:rsidRPr="00AF55DF">
        <w:t xml:space="preserve"> части – за каждое правильно решенное задание – </w:t>
      </w:r>
      <w:r w:rsidR="00F15965">
        <w:t xml:space="preserve">по </w:t>
      </w:r>
      <w:r w:rsidR="00527AEF" w:rsidRPr="00AF55DF">
        <w:t>2 балла</w:t>
      </w:r>
      <w:r w:rsidR="00147834">
        <w:t xml:space="preserve"> в</w:t>
      </w:r>
      <w:r w:rsidR="00F15965">
        <w:t xml:space="preserve"> 7 и 8 классах и по 1 баллу – в 9 и 10-11 классах</w:t>
      </w:r>
      <w:r w:rsidR="00527AEF" w:rsidRPr="00AF55DF">
        <w:t xml:space="preserve">, в </w:t>
      </w:r>
      <w:r w:rsidR="00527AEF" w:rsidRPr="00AF55DF">
        <w:rPr>
          <w:lang w:val="en-US"/>
        </w:rPr>
        <w:t>III</w:t>
      </w:r>
      <w:r w:rsidR="00527AEF" w:rsidRPr="00AF55DF">
        <w:t xml:space="preserve"> части за каждое правильно решенное задание можно получить </w:t>
      </w:r>
      <w:r w:rsidR="00147834">
        <w:t>по 1 баллу, з</w:t>
      </w:r>
      <w:r w:rsidR="00527AEF" w:rsidRPr="00AF55DF">
        <w:t xml:space="preserve">а каждый правильный ответ в заданиях </w:t>
      </w:r>
      <w:r w:rsidR="00147834">
        <w:rPr>
          <w:lang w:val="en-US"/>
        </w:rPr>
        <w:t>IV</w:t>
      </w:r>
      <w:r w:rsidR="00147834">
        <w:t xml:space="preserve"> части участник получает </w:t>
      </w:r>
      <w:r w:rsidR="007B61F9">
        <w:t>0,5</w:t>
      </w:r>
      <w:r w:rsidR="00527AEF" w:rsidRPr="00AF55DF">
        <w:t xml:space="preserve"> балла.</w:t>
      </w:r>
      <w:r w:rsidR="00147834">
        <w:t xml:space="preserve"> </w:t>
      </w:r>
      <w:r w:rsidR="00705DF8">
        <w:t>Данные по максимальному количеству баллов, которые может набрать участник Олимпиады приведены в таблице 2.</w:t>
      </w:r>
    </w:p>
    <w:p w:rsidR="00705DF8" w:rsidRPr="00AF55DF" w:rsidRDefault="00705DF8" w:rsidP="00705DF8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</w:t>
      </w:r>
    </w:p>
    <w:p w:rsidR="00705DF8" w:rsidRPr="00AF55DF" w:rsidRDefault="00705DF8" w:rsidP="00705DF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Максимально возможное к</w:t>
      </w:r>
      <w:r w:rsidRPr="00AF55DF">
        <w:rPr>
          <w:rFonts w:ascii="Times New Roman" w:hAnsi="Times New Roman"/>
          <w:b/>
          <w:sz w:val="24"/>
          <w:szCs w:val="24"/>
        </w:rPr>
        <w:t xml:space="preserve">оличество </w:t>
      </w:r>
      <w:r>
        <w:rPr>
          <w:rFonts w:ascii="Times New Roman" w:hAnsi="Times New Roman"/>
          <w:b/>
          <w:sz w:val="24"/>
          <w:szCs w:val="24"/>
        </w:rPr>
        <w:t>баллов</w:t>
      </w:r>
      <w:r w:rsidR="007B61F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за выполнение заданий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26"/>
        <w:gridCol w:w="1534"/>
        <w:gridCol w:w="1535"/>
        <w:gridCol w:w="1535"/>
        <w:gridCol w:w="1396"/>
        <w:gridCol w:w="1543"/>
      </w:tblGrid>
      <w:tr w:rsidR="00F15965" w:rsidRPr="00AF55DF" w:rsidTr="00F15965">
        <w:tc>
          <w:tcPr>
            <w:tcW w:w="2026" w:type="dxa"/>
            <w:vAlign w:val="center"/>
          </w:tcPr>
          <w:p w:rsidR="00F15965" w:rsidRPr="00AF55DF" w:rsidRDefault="00F15965" w:rsidP="003B0B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5DF"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534" w:type="dxa"/>
            <w:vAlign w:val="center"/>
          </w:tcPr>
          <w:p w:rsidR="00F15965" w:rsidRPr="00AF55DF" w:rsidRDefault="00F15965" w:rsidP="003B0B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55DF">
              <w:rPr>
                <w:rFonts w:ascii="Times New Roman" w:hAnsi="Times New Roman"/>
                <w:sz w:val="24"/>
                <w:szCs w:val="24"/>
              </w:rPr>
              <w:t xml:space="preserve">Часть </w:t>
            </w:r>
            <w:r w:rsidRPr="00AF55D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35" w:type="dxa"/>
            <w:vAlign w:val="center"/>
          </w:tcPr>
          <w:p w:rsidR="00F15965" w:rsidRPr="00AF55DF" w:rsidRDefault="00F15965" w:rsidP="003B0B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55DF">
              <w:rPr>
                <w:rFonts w:ascii="Times New Roman" w:hAnsi="Times New Roman"/>
                <w:sz w:val="24"/>
                <w:szCs w:val="24"/>
              </w:rPr>
              <w:t>Часть</w:t>
            </w:r>
            <w:r w:rsidRPr="00AF55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1535" w:type="dxa"/>
            <w:vAlign w:val="center"/>
          </w:tcPr>
          <w:p w:rsidR="00F15965" w:rsidRPr="00AF55DF" w:rsidRDefault="00F15965" w:rsidP="003B0B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5DF">
              <w:rPr>
                <w:rFonts w:ascii="Times New Roman" w:hAnsi="Times New Roman"/>
                <w:sz w:val="24"/>
                <w:szCs w:val="24"/>
              </w:rPr>
              <w:t>Часть</w:t>
            </w:r>
            <w:r w:rsidRPr="00AF55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396" w:type="dxa"/>
          </w:tcPr>
          <w:p w:rsidR="00F15965" w:rsidRDefault="00F15965" w:rsidP="00705DF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5DF">
              <w:rPr>
                <w:rFonts w:ascii="Times New Roman" w:hAnsi="Times New Roman"/>
                <w:sz w:val="24"/>
                <w:szCs w:val="24"/>
              </w:rPr>
              <w:t>Часть</w:t>
            </w:r>
            <w:r w:rsidRPr="00AF55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543" w:type="dxa"/>
            <w:vAlign w:val="center"/>
          </w:tcPr>
          <w:p w:rsidR="00F15965" w:rsidRPr="00AF55DF" w:rsidRDefault="00F15965" w:rsidP="00705DF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F15965" w:rsidRPr="00AF55DF" w:rsidTr="00F15965">
        <w:tc>
          <w:tcPr>
            <w:tcW w:w="2026" w:type="dxa"/>
          </w:tcPr>
          <w:p w:rsidR="00F15965" w:rsidRPr="00AF55DF" w:rsidRDefault="00F15965" w:rsidP="003B0B8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55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 </w:t>
            </w:r>
            <w:r w:rsidRPr="00AF55D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34" w:type="dxa"/>
          </w:tcPr>
          <w:p w:rsidR="00F15965" w:rsidRPr="00E852C6" w:rsidRDefault="00E852C6" w:rsidP="003B0B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35" w:type="dxa"/>
          </w:tcPr>
          <w:p w:rsidR="00F15965" w:rsidRPr="00E852C6" w:rsidRDefault="00E852C6" w:rsidP="003B0B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5" w:type="dxa"/>
          </w:tcPr>
          <w:p w:rsidR="00F15965" w:rsidRPr="00F15965" w:rsidRDefault="00F15965" w:rsidP="003B0B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96" w:type="dxa"/>
          </w:tcPr>
          <w:p w:rsidR="00F15965" w:rsidRPr="00E852C6" w:rsidRDefault="00E852C6" w:rsidP="00705DF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3" w:type="dxa"/>
          </w:tcPr>
          <w:p w:rsidR="00F15965" w:rsidRPr="00E852C6" w:rsidRDefault="00E852C6" w:rsidP="00705DF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F15965" w:rsidRPr="00AF55DF" w:rsidTr="00F15965">
        <w:trPr>
          <w:trHeight w:val="343"/>
        </w:trPr>
        <w:tc>
          <w:tcPr>
            <w:tcW w:w="2026" w:type="dxa"/>
          </w:tcPr>
          <w:p w:rsidR="00F15965" w:rsidRPr="00AF55DF" w:rsidRDefault="00F15965" w:rsidP="00705DF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55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 </w:t>
            </w:r>
            <w:r w:rsidRPr="00AF55D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34" w:type="dxa"/>
          </w:tcPr>
          <w:p w:rsidR="00F15965" w:rsidRPr="00F15965" w:rsidRDefault="00F15965" w:rsidP="00705DF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965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535" w:type="dxa"/>
          </w:tcPr>
          <w:p w:rsidR="00F15965" w:rsidRPr="00F15965" w:rsidRDefault="00F15965" w:rsidP="00705DF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965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35" w:type="dxa"/>
          </w:tcPr>
          <w:p w:rsidR="00F15965" w:rsidRPr="00F15965" w:rsidRDefault="00F15965" w:rsidP="00705DF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965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396" w:type="dxa"/>
          </w:tcPr>
          <w:p w:rsidR="00F15965" w:rsidRPr="00F15965" w:rsidRDefault="00F15965" w:rsidP="00D023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965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43" w:type="dxa"/>
          </w:tcPr>
          <w:p w:rsidR="00F15965" w:rsidRPr="00F15965" w:rsidRDefault="00F15965" w:rsidP="00D023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965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</w:tr>
      <w:tr w:rsidR="00F15965" w:rsidRPr="00AF55DF" w:rsidTr="00F15965">
        <w:tc>
          <w:tcPr>
            <w:tcW w:w="2026" w:type="dxa"/>
          </w:tcPr>
          <w:p w:rsidR="00F15965" w:rsidRPr="00AF55DF" w:rsidRDefault="00F15965" w:rsidP="00705DF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55D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534" w:type="dxa"/>
            <w:vAlign w:val="center"/>
          </w:tcPr>
          <w:p w:rsidR="00F15965" w:rsidRPr="00E852C6" w:rsidRDefault="00E852C6" w:rsidP="00F1596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35" w:type="dxa"/>
            <w:vAlign w:val="center"/>
          </w:tcPr>
          <w:p w:rsidR="00F15965" w:rsidRPr="00F15965" w:rsidRDefault="00E852C6" w:rsidP="00F1596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1596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35" w:type="dxa"/>
            <w:vAlign w:val="center"/>
          </w:tcPr>
          <w:p w:rsidR="00F15965" w:rsidRPr="00F15965" w:rsidRDefault="00F15965" w:rsidP="00F1596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96" w:type="dxa"/>
            <w:vAlign w:val="center"/>
          </w:tcPr>
          <w:p w:rsidR="00F15965" w:rsidRPr="00F15965" w:rsidRDefault="00F15965" w:rsidP="00F1596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43" w:type="dxa"/>
            <w:vAlign w:val="center"/>
          </w:tcPr>
          <w:p w:rsidR="00F15965" w:rsidRPr="00E852C6" w:rsidRDefault="00E852C6" w:rsidP="00F1596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F15965" w:rsidRPr="00AF55DF" w:rsidTr="00F15965">
        <w:tc>
          <w:tcPr>
            <w:tcW w:w="2026" w:type="dxa"/>
          </w:tcPr>
          <w:p w:rsidR="00F15965" w:rsidRPr="00AF55DF" w:rsidRDefault="00F15965" w:rsidP="00705DF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55DF">
              <w:rPr>
                <w:rFonts w:ascii="Times New Roman" w:hAnsi="Times New Roman"/>
                <w:sz w:val="24"/>
                <w:szCs w:val="24"/>
              </w:rPr>
              <w:t>10-11 класс</w:t>
            </w:r>
          </w:p>
        </w:tc>
        <w:tc>
          <w:tcPr>
            <w:tcW w:w="1534" w:type="dxa"/>
            <w:vAlign w:val="center"/>
          </w:tcPr>
          <w:p w:rsidR="00F15965" w:rsidRPr="00E852C6" w:rsidRDefault="00E852C6" w:rsidP="00F1596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35" w:type="dxa"/>
            <w:vAlign w:val="center"/>
          </w:tcPr>
          <w:p w:rsidR="00F15965" w:rsidRPr="00E852C6" w:rsidRDefault="00E852C6" w:rsidP="00F1596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35" w:type="dxa"/>
            <w:vAlign w:val="center"/>
          </w:tcPr>
          <w:p w:rsidR="00F15965" w:rsidRPr="00E852C6" w:rsidRDefault="00E852C6" w:rsidP="00F1596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96" w:type="dxa"/>
            <w:vAlign w:val="center"/>
          </w:tcPr>
          <w:p w:rsidR="00F15965" w:rsidRPr="00997019" w:rsidRDefault="00997019" w:rsidP="005C08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C08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3" w:type="dxa"/>
            <w:vAlign w:val="center"/>
          </w:tcPr>
          <w:p w:rsidR="00F15965" w:rsidRPr="00997019" w:rsidRDefault="00997019" w:rsidP="005C08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C08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705DF8" w:rsidRPr="00AF55DF" w:rsidRDefault="00705DF8" w:rsidP="002C3E58">
      <w:pPr>
        <w:pStyle w:val="Default"/>
        <w:spacing w:line="360" w:lineRule="auto"/>
        <w:ind w:firstLine="709"/>
        <w:jc w:val="both"/>
      </w:pPr>
    </w:p>
    <w:p w:rsidR="002C3E58" w:rsidRPr="00AF55DF" w:rsidRDefault="00183634" w:rsidP="002C3E5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55DF">
        <w:rPr>
          <w:rFonts w:ascii="Times New Roman" w:hAnsi="Times New Roman"/>
          <w:sz w:val="24"/>
          <w:szCs w:val="24"/>
        </w:rPr>
        <w:t xml:space="preserve">В случае несогласия с выставленной ему оценкой участник вправе подать заявление на апелляцию. </w:t>
      </w:r>
    </w:p>
    <w:p w:rsidR="00183634" w:rsidRPr="00AF55DF" w:rsidRDefault="00183634" w:rsidP="002C3E5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55DF">
        <w:rPr>
          <w:rFonts w:ascii="Times New Roman" w:hAnsi="Times New Roman"/>
          <w:b/>
          <w:bCs/>
          <w:sz w:val="24"/>
          <w:szCs w:val="24"/>
        </w:rPr>
        <w:t xml:space="preserve">Апелляция </w:t>
      </w:r>
      <w:r w:rsidRPr="00AF55DF">
        <w:rPr>
          <w:rFonts w:ascii="Times New Roman" w:hAnsi="Times New Roman"/>
          <w:sz w:val="24"/>
          <w:szCs w:val="24"/>
        </w:rPr>
        <w:t xml:space="preserve">проводится по правилам, установленным Порядком проведения всероссийской олимпиады школьников. </w:t>
      </w:r>
    </w:p>
    <w:p w:rsidR="00183634" w:rsidRPr="00AF55DF" w:rsidRDefault="002C3E58" w:rsidP="002C3E58">
      <w:pPr>
        <w:pStyle w:val="Default"/>
        <w:spacing w:line="360" w:lineRule="auto"/>
        <w:ind w:firstLine="709"/>
        <w:jc w:val="both"/>
      </w:pPr>
      <w:r w:rsidRPr="00AF55DF">
        <w:rPr>
          <w:b/>
          <w:bCs/>
        </w:rPr>
        <w:t xml:space="preserve">3. </w:t>
      </w:r>
      <w:r w:rsidR="00183634" w:rsidRPr="00AF55DF">
        <w:rPr>
          <w:b/>
          <w:bCs/>
        </w:rPr>
        <w:t>Материально-техническое обеспечение муниципального этап</w:t>
      </w:r>
      <w:r w:rsidR="00D11B37" w:rsidRPr="00AF55DF">
        <w:rPr>
          <w:b/>
          <w:bCs/>
        </w:rPr>
        <w:t>а</w:t>
      </w:r>
      <w:r w:rsidR="00183634" w:rsidRPr="00AF55DF">
        <w:rPr>
          <w:b/>
          <w:bCs/>
        </w:rPr>
        <w:t xml:space="preserve"> Олимпиады </w:t>
      </w:r>
    </w:p>
    <w:p w:rsidR="00183634" w:rsidRPr="00AF55DF" w:rsidRDefault="00183634" w:rsidP="002C3E58">
      <w:pPr>
        <w:pStyle w:val="Default"/>
        <w:spacing w:line="360" w:lineRule="auto"/>
        <w:ind w:firstLine="709"/>
        <w:jc w:val="both"/>
      </w:pPr>
      <w:r w:rsidRPr="00AF55DF">
        <w:t>Материально-техническое обеспечение муниципального этап</w:t>
      </w:r>
      <w:r w:rsidR="00D11B37" w:rsidRPr="00AF55DF">
        <w:t>а</w:t>
      </w:r>
      <w:r w:rsidRPr="00AF55DF">
        <w:t xml:space="preserve"> Олимпиады включает: </w:t>
      </w:r>
    </w:p>
    <w:p w:rsidR="007075C6" w:rsidRDefault="00183634" w:rsidP="007075C6">
      <w:pPr>
        <w:pStyle w:val="Default"/>
        <w:numPr>
          <w:ilvl w:val="0"/>
          <w:numId w:val="3"/>
        </w:numPr>
        <w:spacing w:line="360" w:lineRule="auto"/>
        <w:ind w:left="0" w:firstLine="142"/>
        <w:jc w:val="both"/>
      </w:pPr>
      <w:r w:rsidRPr="00AF55DF">
        <w:lastRenderedPageBreak/>
        <w:t>помещения (классы, кабинеты), в которых участники при выполнении заданий могли бы сидеть по одному за партой;</w:t>
      </w:r>
    </w:p>
    <w:p w:rsidR="00183634" w:rsidRPr="00AF55DF" w:rsidRDefault="007075C6" w:rsidP="007075C6">
      <w:pPr>
        <w:pStyle w:val="Default"/>
        <w:numPr>
          <w:ilvl w:val="0"/>
          <w:numId w:val="3"/>
        </w:numPr>
        <w:spacing w:line="360" w:lineRule="auto"/>
        <w:ind w:left="0" w:firstLine="142"/>
        <w:jc w:val="both"/>
      </w:pPr>
      <w:r>
        <w:t>целях обеспечения</w:t>
      </w:r>
      <w:r w:rsidRPr="007075C6">
        <w:t xml:space="preserve"> </w:t>
      </w:r>
      <w:r>
        <w:t>безопасности участников во время проведения конкурсных мероприятий должен быть организован пункт скорой медицинской помощи, оборудованный соответствующими средствами ее оказания;</w:t>
      </w:r>
      <w:r w:rsidR="00183634" w:rsidRPr="00AF55DF">
        <w:t xml:space="preserve"> </w:t>
      </w:r>
    </w:p>
    <w:p w:rsidR="00183634" w:rsidRPr="00AF55DF" w:rsidRDefault="00183634" w:rsidP="007075C6">
      <w:pPr>
        <w:pStyle w:val="Default"/>
        <w:numPr>
          <w:ilvl w:val="0"/>
          <w:numId w:val="3"/>
        </w:numPr>
        <w:spacing w:line="360" w:lineRule="auto"/>
        <w:ind w:left="0" w:firstLine="142"/>
        <w:jc w:val="both"/>
      </w:pPr>
      <w:r w:rsidRPr="00AF55DF">
        <w:t xml:space="preserve">помещение для проверки работ; </w:t>
      </w:r>
    </w:p>
    <w:p w:rsidR="00183634" w:rsidRPr="00AF55DF" w:rsidRDefault="00183634" w:rsidP="007075C6">
      <w:pPr>
        <w:pStyle w:val="Default"/>
        <w:numPr>
          <w:ilvl w:val="0"/>
          <w:numId w:val="3"/>
        </w:numPr>
        <w:spacing w:line="360" w:lineRule="auto"/>
        <w:ind w:left="0" w:firstLine="142"/>
        <w:jc w:val="both"/>
      </w:pPr>
      <w:r w:rsidRPr="00AF55DF">
        <w:t xml:space="preserve">оргтехнику (компьютер, принтер, копир) и бумагу для </w:t>
      </w:r>
      <w:r w:rsidR="00D11B37" w:rsidRPr="00AF55DF">
        <w:t>распечатывания</w:t>
      </w:r>
      <w:r w:rsidRPr="00AF55DF">
        <w:t xml:space="preserve"> заданий; </w:t>
      </w:r>
    </w:p>
    <w:p w:rsidR="00D11B37" w:rsidRPr="00AF55DF" w:rsidRDefault="0081596C" w:rsidP="007075C6">
      <w:pPr>
        <w:pStyle w:val="Default"/>
        <w:numPr>
          <w:ilvl w:val="0"/>
          <w:numId w:val="3"/>
        </w:numPr>
        <w:spacing w:line="360" w:lineRule="auto"/>
        <w:ind w:left="0" w:firstLine="142"/>
        <w:jc w:val="both"/>
      </w:pPr>
      <w:r w:rsidRPr="00AF55DF">
        <w:t xml:space="preserve">листы с </w:t>
      </w:r>
      <w:r w:rsidR="00D11B37" w:rsidRPr="00AF55DF">
        <w:t>матрицами</w:t>
      </w:r>
      <w:r w:rsidRPr="00AF55DF">
        <w:t>, на которых участники отмечают и вписывают правильные ответы</w:t>
      </w:r>
      <w:r w:rsidR="00183634" w:rsidRPr="00AF55DF">
        <w:t xml:space="preserve">. </w:t>
      </w:r>
    </w:p>
    <w:p w:rsidR="00621EBA" w:rsidRPr="00AF55DF" w:rsidRDefault="00D11B37" w:rsidP="007075C6">
      <w:pPr>
        <w:pStyle w:val="Default"/>
        <w:numPr>
          <w:ilvl w:val="0"/>
          <w:numId w:val="3"/>
        </w:numPr>
        <w:spacing w:line="360" w:lineRule="auto"/>
        <w:ind w:left="0" w:firstLine="142"/>
        <w:jc w:val="both"/>
      </w:pPr>
      <w:r w:rsidRPr="00AF55DF">
        <w:t>п</w:t>
      </w:r>
      <w:r w:rsidR="00621EBA" w:rsidRPr="00AF55DF">
        <w:t xml:space="preserve">исьменные принадлежности участники приносят с собой. </w:t>
      </w:r>
    </w:p>
    <w:p w:rsidR="00183634" w:rsidRPr="00AF55DF" w:rsidRDefault="00621EBA" w:rsidP="002C3E5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55DF">
        <w:rPr>
          <w:rFonts w:ascii="Times New Roman" w:hAnsi="Times New Roman"/>
          <w:sz w:val="24"/>
          <w:szCs w:val="24"/>
        </w:rPr>
        <w:t xml:space="preserve">Участникам </w:t>
      </w:r>
      <w:r w:rsidRPr="00AF55DF">
        <w:rPr>
          <w:rFonts w:ascii="Times New Roman" w:hAnsi="Times New Roman"/>
          <w:b/>
          <w:bCs/>
          <w:sz w:val="24"/>
          <w:szCs w:val="24"/>
        </w:rPr>
        <w:t>муниципального этап</w:t>
      </w:r>
      <w:r w:rsidR="002C3E58" w:rsidRPr="00AF55DF">
        <w:rPr>
          <w:rFonts w:ascii="Times New Roman" w:hAnsi="Times New Roman"/>
          <w:b/>
          <w:bCs/>
          <w:sz w:val="24"/>
          <w:szCs w:val="24"/>
        </w:rPr>
        <w:t>а</w:t>
      </w:r>
      <w:r w:rsidR="00C3789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F55DF">
        <w:rPr>
          <w:rFonts w:ascii="Times New Roman" w:hAnsi="Times New Roman"/>
          <w:sz w:val="24"/>
          <w:szCs w:val="24"/>
        </w:rPr>
        <w:t>Олимпиады запрещено пользоваться во время выполнения заданий тетрадями, справочной литературой, учебниками, любыми электронными устройствами, служащими для передачи, получения или накопления информации.</w:t>
      </w:r>
    </w:p>
    <w:p w:rsidR="00621EBA" w:rsidRPr="00AF55DF" w:rsidRDefault="002C3E58" w:rsidP="002C3E58">
      <w:pPr>
        <w:pStyle w:val="Default"/>
        <w:spacing w:line="360" w:lineRule="auto"/>
        <w:ind w:firstLine="709"/>
        <w:jc w:val="both"/>
      </w:pPr>
      <w:r w:rsidRPr="00AF55DF">
        <w:rPr>
          <w:b/>
          <w:bCs/>
        </w:rPr>
        <w:t xml:space="preserve">4. </w:t>
      </w:r>
      <w:r w:rsidR="00621EBA" w:rsidRPr="00AF55DF">
        <w:rPr>
          <w:b/>
          <w:bCs/>
        </w:rPr>
        <w:t>Список литературы и ресурсов в сети Интернет использ</w:t>
      </w:r>
      <w:r w:rsidR="00A53BAB" w:rsidRPr="00AF55DF">
        <w:rPr>
          <w:b/>
          <w:bCs/>
        </w:rPr>
        <w:t>уемых</w:t>
      </w:r>
      <w:r w:rsidR="00621EBA" w:rsidRPr="00AF55DF">
        <w:rPr>
          <w:b/>
          <w:bCs/>
        </w:rPr>
        <w:t xml:space="preserve"> при составлении заданий </w:t>
      </w:r>
      <w:r w:rsidR="00A53BAB" w:rsidRPr="00AF55DF">
        <w:rPr>
          <w:b/>
          <w:bCs/>
        </w:rPr>
        <w:t xml:space="preserve">муниципального </w:t>
      </w:r>
      <w:r w:rsidR="00621EBA" w:rsidRPr="00AF55DF">
        <w:rPr>
          <w:b/>
          <w:bCs/>
        </w:rPr>
        <w:t xml:space="preserve">этапа </w:t>
      </w:r>
    </w:p>
    <w:p w:rsidR="00AF55DF" w:rsidRDefault="00AF55DF" w:rsidP="002C3E58">
      <w:pPr>
        <w:pStyle w:val="Default"/>
        <w:spacing w:line="360" w:lineRule="auto"/>
        <w:ind w:firstLine="709"/>
        <w:jc w:val="both"/>
      </w:pPr>
      <w:r>
        <w:t xml:space="preserve">1. </w:t>
      </w:r>
      <w:r w:rsidRPr="00AF55DF">
        <w:t xml:space="preserve">Учебники биологии, включенные в федеральный перечень учебников, рекомендованных (допущенных) к использованию в образовательных организациях, реализующих основные образовательные программы общего образования. </w:t>
      </w:r>
    </w:p>
    <w:p w:rsidR="00AF55DF" w:rsidRDefault="00AF55DF" w:rsidP="002C3E58">
      <w:pPr>
        <w:pStyle w:val="Default"/>
        <w:spacing w:line="360" w:lineRule="auto"/>
        <w:ind w:firstLine="709"/>
        <w:jc w:val="both"/>
      </w:pPr>
      <w:r w:rsidRPr="00AF55DF">
        <w:t xml:space="preserve">2. Биологические олимпиады школьников. Вопросы и ответы: методическое пособие. Под ред. В.В. Пасечника.–М.: Мнемозина, 2012. </w:t>
      </w:r>
    </w:p>
    <w:p w:rsidR="00AF55DF" w:rsidRDefault="00AF55DF" w:rsidP="002C3E58">
      <w:pPr>
        <w:pStyle w:val="Default"/>
        <w:spacing w:line="360" w:lineRule="auto"/>
        <w:ind w:firstLine="709"/>
        <w:jc w:val="both"/>
      </w:pPr>
      <w:r w:rsidRPr="00AF55DF">
        <w:t xml:space="preserve">3. Биология. Всероссийские олимпиады. Серия 5 колец. </w:t>
      </w:r>
      <w:proofErr w:type="spellStart"/>
      <w:r w:rsidRPr="00AF55DF">
        <w:t>Вып</w:t>
      </w:r>
      <w:proofErr w:type="spellEnd"/>
      <w:r w:rsidRPr="00AF55DF">
        <w:t xml:space="preserve">. 1 под. Ред. В.В. Пасечника.  – М.: Просвещение, 2008. </w:t>
      </w:r>
    </w:p>
    <w:p w:rsidR="00AF55DF" w:rsidRDefault="00AF55DF" w:rsidP="002C3E58">
      <w:pPr>
        <w:pStyle w:val="Default"/>
        <w:spacing w:line="360" w:lineRule="auto"/>
        <w:ind w:firstLine="709"/>
        <w:jc w:val="both"/>
      </w:pPr>
      <w:r w:rsidRPr="00AF55DF">
        <w:t xml:space="preserve">4. Биология. Всероссийские олимпиады. Серия 5 колец. </w:t>
      </w:r>
      <w:proofErr w:type="spellStart"/>
      <w:r w:rsidRPr="00AF55DF">
        <w:t>Вып</w:t>
      </w:r>
      <w:proofErr w:type="spellEnd"/>
      <w:r w:rsidRPr="00AF55DF">
        <w:t xml:space="preserve">. 2 под. Ред. В.В. Пасечника.  – М.: Просвещение, 2011. </w:t>
      </w:r>
    </w:p>
    <w:p w:rsidR="00621EBA" w:rsidRDefault="00AF55DF" w:rsidP="002C3E58">
      <w:pPr>
        <w:pStyle w:val="Default"/>
        <w:spacing w:line="360" w:lineRule="auto"/>
        <w:ind w:firstLine="709"/>
        <w:jc w:val="both"/>
      </w:pPr>
      <w:r w:rsidRPr="00AF55DF">
        <w:t>5. Биология. Международная олимпиада. Серия 5 колец. Ред. В.В. Пасечника.  – М.: Просвещение, 2009.</w:t>
      </w:r>
    </w:p>
    <w:p w:rsidR="00AF55DF" w:rsidRPr="00AF55DF" w:rsidRDefault="00AF55DF" w:rsidP="002C3E58">
      <w:pPr>
        <w:pStyle w:val="Default"/>
        <w:spacing w:line="360" w:lineRule="auto"/>
        <w:ind w:firstLine="709"/>
        <w:jc w:val="both"/>
      </w:pPr>
      <w:r>
        <w:t>6. С</w:t>
      </w:r>
      <w:r w:rsidR="009711DD">
        <w:t>айт</w:t>
      </w:r>
      <w:r w:rsidRPr="00AF55DF">
        <w:t xml:space="preserve"> Всероссийской олимпиады школьников </w:t>
      </w:r>
      <w:hyperlink r:id="rId8" w:history="1">
        <w:r w:rsidR="007075C6" w:rsidRPr="00886026">
          <w:rPr>
            <w:rStyle w:val="a5"/>
          </w:rPr>
          <w:t>http://vserosolymp.rudn.ru</w:t>
        </w:r>
      </w:hyperlink>
      <w:r w:rsidR="007075C6">
        <w:t xml:space="preserve"> </w:t>
      </w:r>
    </w:p>
    <w:sectPr w:rsidR="00AF55DF" w:rsidRPr="00AF55DF" w:rsidSect="00621EB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7338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E78" w:rsidRDefault="00A23E78">
      <w:pPr>
        <w:spacing w:after="0" w:line="240" w:lineRule="auto"/>
      </w:pPr>
      <w:r>
        <w:separator/>
      </w:r>
    </w:p>
  </w:endnote>
  <w:endnote w:type="continuationSeparator" w:id="0">
    <w:p w:rsidR="00A23E78" w:rsidRDefault="00A23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634" w:rsidRDefault="00183634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634" w:rsidRDefault="00183634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634" w:rsidRDefault="0018363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E78" w:rsidRDefault="00A23E78">
      <w:pPr>
        <w:spacing w:after="0" w:line="240" w:lineRule="auto"/>
      </w:pPr>
      <w:r>
        <w:separator/>
      </w:r>
    </w:p>
  </w:footnote>
  <w:footnote w:type="continuationSeparator" w:id="0">
    <w:p w:rsidR="00A23E78" w:rsidRDefault="00A23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634" w:rsidRDefault="00183634">
    <w:pPr>
      <w:pStyle w:val="a3"/>
      <w:jc w:val="right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634" w:rsidRDefault="0018363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800AB7A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E51E9C"/>
    <w:multiLevelType w:val="hybridMultilevel"/>
    <w:tmpl w:val="00DE9D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D55DB7"/>
    <w:multiLevelType w:val="hybridMultilevel"/>
    <w:tmpl w:val="0F92D6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AC96FCB"/>
    <w:multiLevelType w:val="hybridMultilevel"/>
    <w:tmpl w:val="ED44FD14"/>
    <w:lvl w:ilvl="0" w:tplc="1E92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E770D9"/>
    <w:multiLevelType w:val="hybridMultilevel"/>
    <w:tmpl w:val="02E67530"/>
    <w:lvl w:ilvl="0" w:tplc="3F6A24F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D61E0F"/>
    <w:multiLevelType w:val="hybridMultilevel"/>
    <w:tmpl w:val="C6785F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102C"/>
    <w:rsid w:val="000243FB"/>
    <w:rsid w:val="000925E7"/>
    <w:rsid w:val="00147834"/>
    <w:rsid w:val="00183634"/>
    <w:rsid w:val="002C3E58"/>
    <w:rsid w:val="00342B5D"/>
    <w:rsid w:val="004A102C"/>
    <w:rsid w:val="00527AEF"/>
    <w:rsid w:val="005C08F7"/>
    <w:rsid w:val="00621EBA"/>
    <w:rsid w:val="00705DF8"/>
    <w:rsid w:val="007075C6"/>
    <w:rsid w:val="00750E7C"/>
    <w:rsid w:val="007B61F9"/>
    <w:rsid w:val="0081596C"/>
    <w:rsid w:val="00822320"/>
    <w:rsid w:val="009711DD"/>
    <w:rsid w:val="00997019"/>
    <w:rsid w:val="00A12D75"/>
    <w:rsid w:val="00A23E78"/>
    <w:rsid w:val="00A53BAB"/>
    <w:rsid w:val="00A67A25"/>
    <w:rsid w:val="00AC5689"/>
    <w:rsid w:val="00AD4247"/>
    <w:rsid w:val="00AF55DF"/>
    <w:rsid w:val="00B30878"/>
    <w:rsid w:val="00B75433"/>
    <w:rsid w:val="00C37897"/>
    <w:rsid w:val="00CC4068"/>
    <w:rsid w:val="00D023E7"/>
    <w:rsid w:val="00D11B37"/>
    <w:rsid w:val="00D3370F"/>
    <w:rsid w:val="00D52AC4"/>
    <w:rsid w:val="00DB1A75"/>
    <w:rsid w:val="00E852C6"/>
    <w:rsid w:val="00F15965"/>
    <w:rsid w:val="00F67BB0"/>
    <w:rsid w:val="00F73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ED59"/>
  <w15:docId w15:val="{F91D08F7-E69A-4AF2-80AD-FB2938BD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634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3634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4">
    <w:name w:val="Верхний колонтитул Знак"/>
    <w:basedOn w:val="a0"/>
    <w:link w:val="a3"/>
    <w:rsid w:val="00183634"/>
    <w:rPr>
      <w:rFonts w:ascii="Calibri" w:eastAsia="Calibri" w:hAnsi="Calibri" w:cs="Calibri"/>
      <w:lang w:eastAsia="zh-CN"/>
    </w:rPr>
  </w:style>
  <w:style w:type="paragraph" w:customStyle="1" w:styleId="Default">
    <w:name w:val="Default"/>
    <w:rsid w:val="001836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621EBA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D3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37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7897"/>
    <w:rPr>
      <w:rFonts w:ascii="Tahoma" w:eastAsia="Calibri" w:hAnsi="Tahoma" w:cs="Tahoma"/>
      <w:sz w:val="16"/>
      <w:szCs w:val="16"/>
      <w:lang w:eastAsia="zh-CN"/>
    </w:rPr>
  </w:style>
  <w:style w:type="character" w:styleId="a9">
    <w:name w:val="FollowedHyperlink"/>
    <w:basedOn w:val="a0"/>
    <w:uiPriority w:val="99"/>
    <w:semiHidden/>
    <w:unhideWhenUsed/>
    <w:rsid w:val="00D023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6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rosolymp.rudn.r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ботаники</dc:creator>
  <cp:keywords/>
  <dc:description/>
  <cp:lastModifiedBy>Вадим Олегович Кукушкин</cp:lastModifiedBy>
  <cp:revision>18</cp:revision>
  <dcterms:created xsi:type="dcterms:W3CDTF">2016-01-13T07:16:00Z</dcterms:created>
  <dcterms:modified xsi:type="dcterms:W3CDTF">2021-10-28T14:07:00Z</dcterms:modified>
</cp:coreProperties>
</file>