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4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       «Утверждаю»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Начальник отдела образования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Администрации муниципального образования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Куркинский район        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__________________ О.В. </w:t>
      </w:r>
      <w:proofErr w:type="spellStart"/>
      <w:r w:rsidRPr="00E61A52">
        <w:rPr>
          <w:rFonts w:ascii="Times New Roman" w:hAnsi="Times New Roman"/>
          <w:b/>
          <w:sz w:val="24"/>
          <w:szCs w:val="24"/>
        </w:rPr>
        <w:t>Барникова</w:t>
      </w:r>
      <w:proofErr w:type="spellEnd"/>
    </w:p>
    <w:p w:rsidR="009259D0" w:rsidRDefault="009259D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3600" w:rsidRPr="003560BF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0BF">
        <w:rPr>
          <w:rFonts w:ascii="Times New Roman" w:hAnsi="Times New Roman" w:cs="Times New Roman"/>
          <w:b/>
          <w:sz w:val="26"/>
          <w:szCs w:val="26"/>
        </w:rPr>
        <w:t>ПЛАН-СЕТКА</w:t>
      </w:r>
    </w:p>
    <w:p w:rsidR="003B3600" w:rsidRPr="003560BF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0BF">
        <w:rPr>
          <w:rFonts w:ascii="Times New Roman" w:hAnsi="Times New Roman" w:cs="Times New Roman"/>
          <w:b/>
          <w:sz w:val="26"/>
          <w:szCs w:val="26"/>
        </w:rPr>
        <w:t>методической работы в общеобразовательных учреждениях</w:t>
      </w:r>
    </w:p>
    <w:p w:rsidR="003B3600" w:rsidRPr="003560BF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0BF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Куркинский район</w:t>
      </w:r>
    </w:p>
    <w:p w:rsidR="007D7D3D" w:rsidRPr="003560BF" w:rsidRDefault="003B3600" w:rsidP="003560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  <w:sectPr w:rsidR="007D7D3D" w:rsidRPr="003560BF" w:rsidSect="008E2588">
          <w:pgSz w:w="16838" w:h="11906" w:orient="landscape"/>
          <w:pgMar w:top="284" w:right="678" w:bottom="284" w:left="709" w:header="708" w:footer="708" w:gutter="0"/>
          <w:cols w:space="708"/>
          <w:docGrid w:linePitch="360"/>
        </w:sectPr>
      </w:pPr>
      <w:r w:rsidRPr="003560BF">
        <w:rPr>
          <w:rFonts w:ascii="Times New Roman" w:hAnsi="Times New Roman" w:cs="Times New Roman"/>
          <w:b/>
          <w:sz w:val="26"/>
          <w:szCs w:val="26"/>
        </w:rPr>
        <w:t>на 201</w:t>
      </w:r>
      <w:r w:rsidR="006A5E71">
        <w:rPr>
          <w:rFonts w:ascii="Times New Roman" w:hAnsi="Times New Roman" w:cs="Times New Roman"/>
          <w:b/>
          <w:sz w:val="26"/>
          <w:szCs w:val="26"/>
        </w:rPr>
        <w:t>9</w:t>
      </w:r>
      <w:r w:rsidRPr="003560BF">
        <w:rPr>
          <w:rFonts w:ascii="Times New Roman" w:hAnsi="Times New Roman" w:cs="Times New Roman"/>
          <w:b/>
          <w:sz w:val="26"/>
          <w:szCs w:val="26"/>
        </w:rPr>
        <w:t>-20</w:t>
      </w:r>
      <w:r w:rsidR="006A5E71">
        <w:rPr>
          <w:rFonts w:ascii="Times New Roman" w:hAnsi="Times New Roman" w:cs="Times New Roman"/>
          <w:b/>
          <w:sz w:val="26"/>
          <w:szCs w:val="26"/>
        </w:rPr>
        <w:t>20</w:t>
      </w:r>
      <w:r w:rsidRPr="003560BF">
        <w:rPr>
          <w:rFonts w:ascii="Times New Roman" w:hAnsi="Times New Roman" w:cs="Times New Roman"/>
          <w:b/>
          <w:sz w:val="26"/>
          <w:szCs w:val="26"/>
        </w:rPr>
        <w:t xml:space="preserve"> у</w:t>
      </w:r>
      <w:r w:rsidR="003560BF" w:rsidRPr="003560BF">
        <w:rPr>
          <w:rFonts w:ascii="Times New Roman" w:hAnsi="Times New Roman" w:cs="Times New Roman"/>
          <w:b/>
          <w:sz w:val="26"/>
          <w:szCs w:val="26"/>
        </w:rPr>
        <w:t>чебный год</w:t>
      </w:r>
    </w:p>
    <w:p w:rsidR="007D7D3D" w:rsidRPr="004D2D90" w:rsidRDefault="007D7D3D" w:rsidP="00247ABF">
      <w:pPr>
        <w:pStyle w:val="a3"/>
        <w:rPr>
          <w:rFonts w:ascii="Times New Roman" w:hAnsi="Times New Roman" w:cs="Times New Roman"/>
          <w:b/>
          <w:u w:val="single"/>
        </w:rPr>
        <w:sectPr w:rsidR="007D7D3D" w:rsidRPr="004D2D90" w:rsidSect="007D7D3D">
          <w:type w:val="continuous"/>
          <w:pgSz w:w="16838" w:h="11906" w:orient="landscape"/>
          <w:pgMar w:top="284" w:right="678" w:bottom="426" w:left="709" w:header="708" w:footer="708" w:gutter="0"/>
          <w:cols w:num="3" w:space="708"/>
          <w:docGrid w:linePitch="360"/>
        </w:sectPr>
      </w:pPr>
    </w:p>
    <w:tbl>
      <w:tblPr>
        <w:tblStyle w:val="a4"/>
        <w:tblpPr w:leftFromText="180" w:rightFromText="180" w:vertAnchor="text" w:horzAnchor="margin" w:tblpX="-176" w:tblpY="-23"/>
        <w:tblW w:w="16336" w:type="dxa"/>
        <w:tblLayout w:type="fixed"/>
        <w:tblLook w:val="04A0"/>
      </w:tblPr>
      <w:tblGrid>
        <w:gridCol w:w="1951"/>
        <w:gridCol w:w="1985"/>
        <w:gridCol w:w="2126"/>
        <w:gridCol w:w="2126"/>
        <w:gridCol w:w="1770"/>
        <w:gridCol w:w="1774"/>
        <w:gridCol w:w="2126"/>
        <w:gridCol w:w="1843"/>
        <w:gridCol w:w="635"/>
      </w:tblGrid>
      <w:tr w:rsidR="003560BF" w:rsidRPr="0095069D" w:rsidTr="00FA65BC">
        <w:tc>
          <w:tcPr>
            <w:tcW w:w="1951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Дата/ ОУ</w:t>
            </w:r>
          </w:p>
        </w:tc>
        <w:tc>
          <w:tcPr>
            <w:tcW w:w="1985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2126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2126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770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774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2126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843" w:type="dxa"/>
          </w:tcPr>
          <w:p w:rsidR="003560BF" w:rsidRPr="0095069D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635" w:type="dxa"/>
          </w:tcPr>
          <w:p w:rsidR="003560BF" w:rsidRPr="0095069D" w:rsidRDefault="006A5E71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3560BF" w:rsidRPr="0095069D" w:rsidTr="00DD549F">
        <w:trPr>
          <w:trHeight w:val="4145"/>
        </w:trPr>
        <w:tc>
          <w:tcPr>
            <w:tcW w:w="1951" w:type="dxa"/>
          </w:tcPr>
          <w:p w:rsidR="003560BF" w:rsidRPr="0095069D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МОУ   Куркинская СОШ №1</w:t>
            </w:r>
          </w:p>
        </w:tc>
        <w:tc>
          <w:tcPr>
            <w:tcW w:w="1985" w:type="dxa"/>
          </w:tcPr>
          <w:p w:rsidR="006A5E71" w:rsidRPr="0095069D" w:rsidRDefault="006A5E71" w:rsidP="006A5E71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ШППО (математика)</w:t>
            </w:r>
          </w:p>
          <w:p w:rsidR="00AF37EB" w:rsidRPr="0095069D" w:rsidRDefault="00155BDE" w:rsidP="00E216E1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«Эффективные формы работы при подготовке обучающихся к ГИА в формате ОГЭ и ЕГЭ»</w:t>
            </w:r>
          </w:p>
        </w:tc>
        <w:tc>
          <w:tcPr>
            <w:tcW w:w="2126" w:type="dxa"/>
          </w:tcPr>
          <w:p w:rsidR="006A5E71" w:rsidRPr="0095069D" w:rsidRDefault="006A5E71" w:rsidP="006A5E7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5069D">
              <w:rPr>
                <w:rFonts w:ascii="Times New Roman" w:hAnsi="Times New Roman" w:cs="Times New Roman"/>
                <w:b/>
              </w:rPr>
              <w:t>СБ</w:t>
            </w:r>
            <w:proofErr w:type="gramEnd"/>
          </w:p>
          <w:p w:rsidR="006A5E71" w:rsidRPr="0095069D" w:rsidRDefault="00AE6869" w:rsidP="00AF37EB">
            <w:pPr>
              <w:pStyle w:val="a3"/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«Тематический вечер, посвященный творчеству Н.Н.Горшковой»</w:t>
            </w:r>
          </w:p>
          <w:p w:rsidR="00AE6869" w:rsidRPr="0095069D" w:rsidRDefault="00AE6869" w:rsidP="00AF37EB">
            <w:pPr>
              <w:pStyle w:val="a3"/>
              <w:rPr>
                <w:rFonts w:ascii="Times New Roman" w:hAnsi="Times New Roman" w:cs="Times New Roman"/>
              </w:rPr>
            </w:pPr>
          </w:p>
          <w:p w:rsidR="006A5E71" w:rsidRPr="0095069D" w:rsidRDefault="006A5E71" w:rsidP="00AF37EB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gramStart"/>
            <w:r w:rsidRPr="0095069D">
              <w:rPr>
                <w:rFonts w:ascii="Times New Roman" w:hAnsi="Times New Roman" w:cs="Times New Roman"/>
                <w:b/>
              </w:rPr>
              <w:t>СВ</w:t>
            </w:r>
            <w:proofErr w:type="gramEnd"/>
            <w:r w:rsidRPr="0095069D">
              <w:rPr>
                <w:rFonts w:ascii="Times New Roman" w:hAnsi="Times New Roman" w:cs="Times New Roman"/>
                <w:b/>
              </w:rPr>
              <w:t xml:space="preserve"> (дошкольное отделение)</w:t>
            </w:r>
          </w:p>
          <w:p w:rsidR="00E50B59" w:rsidRPr="0095069D" w:rsidRDefault="00E50B59" w:rsidP="00AF37EB">
            <w:pPr>
              <w:pStyle w:val="a3"/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  <w:bCs/>
              </w:rPr>
              <w:t xml:space="preserve">«Современные технологии в образовательном процессе ДОУ в условиях реализации ФГОС </w:t>
            </w:r>
            <w:proofErr w:type="gramStart"/>
            <w:r w:rsidRPr="0095069D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95069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6" w:type="dxa"/>
          </w:tcPr>
          <w:p w:rsidR="006A5E71" w:rsidRPr="0095069D" w:rsidRDefault="006A5E71" w:rsidP="006A5E71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ШППО (начальные классы)</w:t>
            </w:r>
          </w:p>
          <w:p w:rsidR="003560BF" w:rsidRPr="0095069D" w:rsidRDefault="00155BDE" w:rsidP="009C1951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«Методы оценивания деятельности  в начальной школе в условиях реализации ФГОС НОО»</w:t>
            </w:r>
          </w:p>
        </w:tc>
        <w:tc>
          <w:tcPr>
            <w:tcW w:w="1770" w:type="dxa"/>
          </w:tcPr>
          <w:p w:rsidR="001D7325" w:rsidRPr="0095069D" w:rsidRDefault="001D7325" w:rsidP="001D7325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ШППО (ИЗО)</w:t>
            </w:r>
          </w:p>
          <w:p w:rsidR="003560BF" w:rsidRPr="0095069D" w:rsidRDefault="001D7325" w:rsidP="001D7325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«Современный урок как средство формирования интеллектуальных и творческих способностей обучающихся»</w:t>
            </w:r>
          </w:p>
        </w:tc>
        <w:tc>
          <w:tcPr>
            <w:tcW w:w="1774" w:type="dxa"/>
          </w:tcPr>
          <w:p w:rsidR="006A5E71" w:rsidRPr="0095069D" w:rsidRDefault="006A5E71" w:rsidP="006A5E71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5069D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="00B74F2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A5E71" w:rsidRPr="0095069D" w:rsidRDefault="002C3DA4" w:rsidP="006A5E71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</w:t>
            </w:r>
            <w:r w:rsidR="002749DB" w:rsidRPr="0095069D">
              <w:rPr>
                <w:rFonts w:ascii="Times New Roman" w:hAnsi="Times New Roman" w:cs="Times New Roman"/>
              </w:rPr>
              <w:t>Воспитание школьников на основе</w:t>
            </w:r>
            <w:r w:rsidRPr="0095069D">
              <w:rPr>
                <w:rFonts w:ascii="Times New Roman" w:hAnsi="Times New Roman" w:cs="Times New Roman"/>
              </w:rPr>
              <w:t xml:space="preserve"> </w:t>
            </w:r>
            <w:r w:rsidR="002749DB" w:rsidRPr="0095069D">
              <w:rPr>
                <w:rFonts w:ascii="Times New Roman" w:hAnsi="Times New Roman" w:cs="Times New Roman"/>
              </w:rPr>
              <w:t>нравственных, исторических и национально-культурных традиций как приоритетное направление государственной политики в сфере образования»</w:t>
            </w:r>
          </w:p>
          <w:p w:rsidR="0047097A" w:rsidRPr="0095069D" w:rsidRDefault="0047097A" w:rsidP="00470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749DB" w:rsidRPr="0095069D" w:rsidRDefault="002749DB" w:rsidP="002749DB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МК (биология)</w:t>
            </w:r>
          </w:p>
          <w:p w:rsidR="003E73C7" w:rsidRPr="0095069D" w:rsidRDefault="002749DB" w:rsidP="002749DB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«Формирование профессиональной компетентности современного педагога в условиях реализации ФГОС»</w:t>
            </w:r>
          </w:p>
        </w:tc>
        <w:tc>
          <w:tcPr>
            <w:tcW w:w="1843" w:type="dxa"/>
          </w:tcPr>
          <w:p w:rsidR="003560BF" w:rsidRPr="0095069D" w:rsidRDefault="003560BF" w:rsidP="00EA59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3560BF" w:rsidRPr="001D7325" w:rsidRDefault="006A5E71" w:rsidP="00C52E0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6+1</w:t>
            </w:r>
          </w:p>
        </w:tc>
      </w:tr>
      <w:tr w:rsidR="003560BF" w:rsidRPr="0095069D" w:rsidTr="00FA65BC">
        <w:trPr>
          <w:trHeight w:val="553"/>
        </w:trPr>
        <w:tc>
          <w:tcPr>
            <w:tcW w:w="1951" w:type="dxa"/>
          </w:tcPr>
          <w:p w:rsidR="003560BF" w:rsidRPr="0095069D" w:rsidRDefault="003560BF" w:rsidP="007B0D48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МКОУ «КСОШ №2»</w:t>
            </w:r>
          </w:p>
        </w:tc>
        <w:tc>
          <w:tcPr>
            <w:tcW w:w="1985" w:type="dxa"/>
          </w:tcPr>
          <w:p w:rsidR="00121DD7" w:rsidRPr="000B440C" w:rsidRDefault="00121DD7" w:rsidP="00121DD7">
            <w:pPr>
              <w:rPr>
                <w:rFonts w:ascii="Times New Roman" w:hAnsi="Times New Roman" w:cs="Times New Roman"/>
                <w:b/>
              </w:rPr>
            </w:pPr>
            <w:r w:rsidRPr="000B440C">
              <w:rPr>
                <w:rFonts w:ascii="Times New Roman" w:hAnsi="Times New Roman" w:cs="Times New Roman"/>
                <w:b/>
              </w:rPr>
              <w:t>СВР (начальное отделение)</w:t>
            </w:r>
          </w:p>
          <w:p w:rsidR="003560BF" w:rsidRPr="000B440C" w:rsidRDefault="00121DD7" w:rsidP="00121DD7">
            <w:pPr>
              <w:pStyle w:val="a3"/>
              <w:rPr>
                <w:rFonts w:ascii="Times New Roman" w:hAnsi="Times New Roman" w:cs="Times New Roman"/>
              </w:rPr>
            </w:pPr>
            <w:r w:rsidRPr="000B440C">
              <w:rPr>
                <w:rStyle w:val="a6"/>
                <w:rFonts w:ascii="Times New Roman" w:hAnsi="Times New Roman" w:cs="Times New Roman"/>
                <w:b w:val="0"/>
              </w:rPr>
              <w:t>«Формирование семейных ценностей в семье и школе. Особенности работы с родителями в условиях современного образования»</w:t>
            </w:r>
          </w:p>
        </w:tc>
        <w:tc>
          <w:tcPr>
            <w:tcW w:w="2126" w:type="dxa"/>
          </w:tcPr>
          <w:p w:rsidR="005A5345" w:rsidRPr="00B74F2A" w:rsidRDefault="00121DD7" w:rsidP="00121DD7">
            <w:pPr>
              <w:rPr>
                <w:rFonts w:ascii="Times New Roman" w:hAnsi="Times New Roman" w:cs="Times New Roman"/>
                <w:b/>
              </w:rPr>
            </w:pPr>
            <w:r w:rsidRPr="00B74F2A">
              <w:rPr>
                <w:rFonts w:ascii="Times New Roman" w:hAnsi="Times New Roman" w:cs="Times New Roman"/>
                <w:b/>
              </w:rPr>
              <w:t>ПС (русский язык, литература)</w:t>
            </w:r>
          </w:p>
          <w:p w:rsidR="0047097A" w:rsidRPr="0089749C" w:rsidRDefault="00C47BBE" w:rsidP="0089749C">
            <w:pPr>
              <w:rPr>
                <w:rFonts w:ascii="Times New Roman" w:hAnsi="Times New Roman" w:cs="Times New Roman"/>
              </w:rPr>
            </w:pPr>
            <w:r w:rsidRPr="00B74F2A">
              <w:rPr>
                <w:rFonts w:ascii="Times New Roman" w:hAnsi="Times New Roman" w:cs="Times New Roman"/>
              </w:rPr>
              <w:t>«</w:t>
            </w:r>
            <w:r w:rsidR="0089749C" w:rsidRPr="00B74F2A">
              <w:rPr>
                <w:rFonts w:ascii="Times New Roman" w:hAnsi="Times New Roman" w:cs="Times New Roman"/>
              </w:rPr>
              <w:t>Эффективные образовательные технологии как средство реализации ФГОС ООО и СОО на уроках русского языка и литературы</w:t>
            </w:r>
            <w:r w:rsidRPr="00B74F2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E50B59" w:rsidRPr="000B440C" w:rsidRDefault="00E50B59" w:rsidP="00E50B59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0B440C">
              <w:rPr>
                <w:rFonts w:ascii="Times New Roman" w:hAnsi="Times New Roman" w:cs="Times New Roman"/>
                <w:b/>
              </w:rPr>
              <w:t>СВ</w:t>
            </w:r>
            <w:proofErr w:type="gramEnd"/>
            <w:r w:rsidRPr="000B440C">
              <w:rPr>
                <w:rFonts w:ascii="Times New Roman" w:hAnsi="Times New Roman" w:cs="Times New Roman"/>
                <w:b/>
              </w:rPr>
              <w:t xml:space="preserve"> (начальное отделение)</w:t>
            </w:r>
          </w:p>
          <w:p w:rsidR="003560BF" w:rsidRPr="000B440C" w:rsidRDefault="00000CE8" w:rsidP="00C52E02">
            <w:pPr>
              <w:pStyle w:val="a3"/>
              <w:rPr>
                <w:rFonts w:ascii="Times New Roman" w:hAnsi="Times New Roman" w:cs="Times New Roman"/>
              </w:rPr>
            </w:pPr>
            <w:r w:rsidRPr="000B440C">
              <w:rPr>
                <w:rFonts w:ascii="Times New Roman" w:hAnsi="Times New Roman" w:cs="Times New Roman"/>
                <w:bCs/>
              </w:rPr>
              <w:t xml:space="preserve">«Развитие познавательной активности детей дошкольного возраста при ознакомлении с окружающим миром в условиях ФГОС </w:t>
            </w:r>
            <w:proofErr w:type="gramStart"/>
            <w:r w:rsidRPr="000B440C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0B440C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70" w:type="dxa"/>
          </w:tcPr>
          <w:p w:rsidR="00E50B59" w:rsidRPr="0095069D" w:rsidRDefault="00E50B59" w:rsidP="00E50B59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ШНУ</w:t>
            </w:r>
          </w:p>
          <w:p w:rsidR="003560BF" w:rsidRPr="0095069D" w:rsidRDefault="00E50B59" w:rsidP="00E50B59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«Работа классного руководителя. Моделирование воспитательной системы класса»</w:t>
            </w:r>
          </w:p>
        </w:tc>
        <w:tc>
          <w:tcPr>
            <w:tcW w:w="1774" w:type="dxa"/>
          </w:tcPr>
          <w:p w:rsidR="004D6762" w:rsidRPr="0095069D" w:rsidRDefault="004D6762" w:rsidP="004D676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(технология)</w:t>
            </w:r>
          </w:p>
          <w:p w:rsidR="00322D90" w:rsidRPr="0095069D" w:rsidRDefault="00DB664F" w:rsidP="00DB664F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«Этнокультурное воспитание школьников средствами декоративно-прикладного искусства»</w:t>
            </w:r>
          </w:p>
        </w:tc>
        <w:tc>
          <w:tcPr>
            <w:tcW w:w="2126" w:type="dxa"/>
          </w:tcPr>
          <w:p w:rsidR="00AE025F" w:rsidRPr="0095069D" w:rsidRDefault="00121DD7" w:rsidP="00AE025F">
            <w:pPr>
              <w:rPr>
                <w:rFonts w:ascii="Times New Roman" w:hAnsi="Times New Roman" w:cs="Times New Roman"/>
                <w:b/>
                <w:bCs/>
              </w:rPr>
            </w:pPr>
            <w:r w:rsidRPr="0095069D">
              <w:rPr>
                <w:rFonts w:ascii="Times New Roman" w:hAnsi="Times New Roman" w:cs="Times New Roman"/>
                <w:b/>
                <w:bCs/>
              </w:rPr>
              <w:t>Творческий отчет</w:t>
            </w:r>
          </w:p>
          <w:p w:rsidR="00121DD7" w:rsidRPr="0095069D" w:rsidRDefault="00121DD7" w:rsidP="00AE025F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21DD7" w:rsidRPr="0095069D" w:rsidRDefault="00121DD7" w:rsidP="00AE025F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95069D">
              <w:rPr>
                <w:rFonts w:ascii="Times New Roman" w:hAnsi="Times New Roman" w:cs="Times New Roman"/>
                <w:b/>
              </w:rPr>
              <w:t>СВ</w:t>
            </w:r>
            <w:proofErr w:type="gramEnd"/>
            <w:r w:rsidRPr="0095069D">
              <w:rPr>
                <w:rFonts w:ascii="Times New Roman" w:hAnsi="Times New Roman" w:cs="Times New Roman"/>
                <w:b/>
              </w:rPr>
              <w:t xml:space="preserve"> (дошкольное отделение)</w:t>
            </w:r>
          </w:p>
          <w:p w:rsidR="00121DD7" w:rsidRPr="0095069D" w:rsidRDefault="00000CE8" w:rsidP="00AE025F">
            <w:pPr>
              <w:rPr>
                <w:rFonts w:ascii="Times New Roman" w:hAnsi="Times New Roman" w:cs="Times New Roman"/>
                <w:bCs/>
              </w:rPr>
            </w:pPr>
            <w:r w:rsidRPr="0095069D">
              <w:rPr>
                <w:rFonts w:ascii="Times New Roman" w:hAnsi="Times New Roman" w:cs="Times New Roman"/>
                <w:bCs/>
              </w:rPr>
              <w:t xml:space="preserve">«Формирование основ безопасности у детей дошкольного возраста в условиях реализации ФГОС </w:t>
            </w:r>
            <w:proofErr w:type="gramStart"/>
            <w:r w:rsidRPr="0095069D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95069D">
              <w:rPr>
                <w:rFonts w:ascii="Times New Roman" w:hAnsi="Times New Roman" w:cs="Times New Roman"/>
                <w:bCs/>
              </w:rPr>
              <w:t>»</w:t>
            </w:r>
          </w:p>
          <w:p w:rsidR="009259D0" w:rsidRPr="0095069D" w:rsidRDefault="009259D0" w:rsidP="00AE02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:rsidR="003560BF" w:rsidRPr="0095069D" w:rsidRDefault="003560BF" w:rsidP="002B0BC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</w:tc>
        <w:tc>
          <w:tcPr>
            <w:tcW w:w="635" w:type="dxa"/>
          </w:tcPr>
          <w:p w:rsidR="003560BF" w:rsidRPr="001D7325" w:rsidRDefault="00E50B59" w:rsidP="00C52E0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4+3</w:t>
            </w:r>
          </w:p>
        </w:tc>
      </w:tr>
      <w:tr w:rsidR="003560BF" w:rsidRPr="0095069D" w:rsidTr="00FA65BC">
        <w:tc>
          <w:tcPr>
            <w:tcW w:w="1951" w:type="dxa"/>
          </w:tcPr>
          <w:p w:rsidR="003560BF" w:rsidRPr="0095069D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lastRenderedPageBreak/>
              <w:t>МОУ Самарская СОШ</w:t>
            </w:r>
          </w:p>
        </w:tc>
        <w:tc>
          <w:tcPr>
            <w:tcW w:w="1985" w:type="dxa"/>
          </w:tcPr>
          <w:p w:rsidR="003560BF" w:rsidRPr="0095069D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50B59" w:rsidRPr="0095069D" w:rsidRDefault="00E50B59" w:rsidP="00E50B59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СР</w:t>
            </w:r>
          </w:p>
          <w:p w:rsidR="00E50B59" w:rsidRPr="00B74F2A" w:rsidRDefault="00E50B59" w:rsidP="00E50B59">
            <w:pPr>
              <w:rPr>
                <w:rFonts w:ascii="Times New Roman" w:hAnsi="Times New Roman" w:cs="Times New Roman"/>
              </w:rPr>
            </w:pPr>
            <w:r w:rsidRPr="00B74F2A">
              <w:rPr>
                <w:rFonts w:ascii="Times New Roman" w:hAnsi="Times New Roman" w:cs="Times New Roman"/>
              </w:rPr>
              <w:t>«</w:t>
            </w:r>
            <w:r w:rsidR="00B74F2A" w:rsidRPr="00B74F2A">
              <w:rPr>
                <w:rFonts w:ascii="Times New Roman" w:hAnsi="Times New Roman" w:cs="Times New Roman"/>
                <w:bCs/>
              </w:rPr>
              <w:t>Система работы педагогического коллектива по развитию инновационной компетентности педагогов</w:t>
            </w:r>
            <w:r w:rsidRPr="00B74F2A">
              <w:rPr>
                <w:rFonts w:ascii="Times New Roman" w:hAnsi="Times New Roman" w:cs="Times New Roman"/>
              </w:rPr>
              <w:t>»</w:t>
            </w:r>
          </w:p>
          <w:p w:rsidR="00DC77DC" w:rsidRPr="0095069D" w:rsidRDefault="00DC77DC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65531" w:rsidRPr="0095069D" w:rsidRDefault="0095174A" w:rsidP="00E50B59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СП</w:t>
            </w:r>
            <w:r w:rsidR="00E50B59" w:rsidRPr="0095069D">
              <w:rPr>
                <w:rFonts w:ascii="Times New Roman" w:hAnsi="Times New Roman" w:cs="Times New Roman"/>
                <w:b/>
              </w:rPr>
              <w:t xml:space="preserve"> (иностранный язык)</w:t>
            </w:r>
          </w:p>
          <w:p w:rsidR="0095174A" w:rsidRPr="0095069D" w:rsidRDefault="0095174A" w:rsidP="0095174A">
            <w:pPr>
              <w:rPr>
                <w:rFonts w:ascii="Times New Roman" w:hAnsi="Times New Roman" w:cs="Times New Roman"/>
              </w:rPr>
            </w:pPr>
            <w:r w:rsidRPr="0095069D">
              <w:rPr>
                <w:rStyle w:val="extended-textshort"/>
                <w:rFonts w:ascii="Times New Roman" w:hAnsi="Times New Roman" w:cs="Times New Roman"/>
                <w:b/>
              </w:rPr>
              <w:t xml:space="preserve"> </w:t>
            </w:r>
            <w:r w:rsidRPr="0095069D">
              <w:rPr>
                <w:rStyle w:val="extended-textshort"/>
                <w:rFonts w:ascii="Times New Roman" w:hAnsi="Times New Roman" w:cs="Times New Roman"/>
              </w:rPr>
              <w:t xml:space="preserve">«Формирование коммуникативных УУД на уроках </w:t>
            </w:r>
            <w:r w:rsidRPr="0095069D">
              <w:rPr>
                <w:rStyle w:val="extended-textshort"/>
                <w:rFonts w:ascii="Times New Roman" w:hAnsi="Times New Roman" w:cs="Times New Roman"/>
                <w:bCs/>
              </w:rPr>
              <w:t>английского</w:t>
            </w:r>
            <w:r w:rsidRPr="0095069D">
              <w:rPr>
                <w:rStyle w:val="extended-textshort"/>
                <w:rFonts w:ascii="Times New Roman" w:hAnsi="Times New Roman" w:cs="Times New Roman"/>
              </w:rPr>
              <w:t xml:space="preserve"> </w:t>
            </w:r>
            <w:r w:rsidRPr="0095069D">
              <w:rPr>
                <w:rStyle w:val="extended-textshort"/>
                <w:rFonts w:ascii="Times New Roman" w:hAnsi="Times New Roman" w:cs="Times New Roman"/>
                <w:bCs/>
              </w:rPr>
              <w:t>языка</w:t>
            </w:r>
            <w:r w:rsidRPr="0095069D">
              <w:rPr>
                <w:rStyle w:val="extended-textshort"/>
                <w:rFonts w:ascii="Times New Roman" w:hAnsi="Times New Roman" w:cs="Times New Roman"/>
              </w:rPr>
              <w:t>»</w:t>
            </w:r>
          </w:p>
        </w:tc>
        <w:tc>
          <w:tcPr>
            <w:tcW w:w="1770" w:type="dxa"/>
          </w:tcPr>
          <w:p w:rsidR="00C47BBE" w:rsidRPr="0095069D" w:rsidRDefault="00C47BBE" w:rsidP="00C47BBE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МК (русский язык, литература)</w:t>
            </w:r>
          </w:p>
          <w:p w:rsidR="003560BF" w:rsidRPr="0095069D" w:rsidRDefault="00C47BBE" w:rsidP="00B74F2A">
            <w:pPr>
              <w:pStyle w:val="a3"/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</w:t>
            </w:r>
            <w:r w:rsidR="00B74F2A">
              <w:rPr>
                <w:rFonts w:ascii="Times New Roman" w:hAnsi="Times New Roman" w:cs="Times New Roman"/>
              </w:rPr>
              <w:t>Подготовка учащихся к государственной итоговой аттестации по русскому языку</w:t>
            </w:r>
            <w:r w:rsidRPr="00950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74" w:type="dxa"/>
          </w:tcPr>
          <w:p w:rsidR="0047097A" w:rsidRPr="0095069D" w:rsidRDefault="0047097A" w:rsidP="00EB6C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560BF" w:rsidRPr="0095069D" w:rsidRDefault="00E50B59" w:rsidP="00E50B59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(ОБЖ)</w:t>
            </w:r>
          </w:p>
          <w:p w:rsidR="0095174A" w:rsidRPr="0095069D" w:rsidRDefault="0095174A" w:rsidP="009C6940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 xml:space="preserve">«Военно-патриотическое воспитание школьников </w:t>
            </w:r>
            <w:r w:rsidR="009C6940" w:rsidRPr="0095069D">
              <w:rPr>
                <w:rFonts w:ascii="Times New Roman" w:hAnsi="Times New Roman" w:cs="Times New Roman"/>
              </w:rPr>
              <w:t xml:space="preserve">средствами внеурочной деятельности» </w:t>
            </w:r>
          </w:p>
        </w:tc>
        <w:tc>
          <w:tcPr>
            <w:tcW w:w="1843" w:type="dxa"/>
          </w:tcPr>
          <w:p w:rsidR="002C3209" w:rsidRPr="0095069D" w:rsidRDefault="00E50B59" w:rsidP="002C3209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5069D">
              <w:rPr>
                <w:rFonts w:ascii="Times New Roman" w:hAnsi="Times New Roman" w:cs="Times New Roman"/>
                <w:b/>
              </w:rPr>
              <w:t>СВ</w:t>
            </w:r>
            <w:proofErr w:type="gramEnd"/>
            <w:r w:rsidRPr="0095069D">
              <w:rPr>
                <w:rFonts w:ascii="Times New Roman" w:hAnsi="Times New Roman" w:cs="Times New Roman"/>
                <w:b/>
              </w:rPr>
              <w:t xml:space="preserve"> (дошкольное отделение)</w:t>
            </w:r>
          </w:p>
          <w:p w:rsidR="00000CE8" w:rsidRPr="0095069D" w:rsidRDefault="00000CE8" w:rsidP="002C3209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  <w:bCs/>
              </w:rPr>
              <w:t xml:space="preserve">«Современные подходы к организации формирования математических представлений дошкольников в соответствии с требованиями ФГОС  </w:t>
            </w:r>
            <w:proofErr w:type="gramStart"/>
            <w:r w:rsidRPr="0095069D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95069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635" w:type="dxa"/>
          </w:tcPr>
          <w:p w:rsidR="003560BF" w:rsidRPr="001D7325" w:rsidRDefault="00E50B59" w:rsidP="00C52E0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4+1</w:t>
            </w:r>
          </w:p>
        </w:tc>
      </w:tr>
      <w:tr w:rsidR="00F02882" w:rsidRPr="0095069D" w:rsidTr="00FA65BC">
        <w:tc>
          <w:tcPr>
            <w:tcW w:w="1951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МКОУ «Михайловская СОШ» имени В.А.Казанского</w:t>
            </w:r>
          </w:p>
        </w:tc>
        <w:tc>
          <w:tcPr>
            <w:tcW w:w="1985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СР</w:t>
            </w:r>
          </w:p>
          <w:p w:rsidR="002C3DA4" w:rsidRPr="0095069D" w:rsidRDefault="002C3DA4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</w:t>
            </w:r>
            <w:proofErr w:type="spellStart"/>
            <w:r w:rsidRPr="0095069D">
              <w:rPr>
                <w:rFonts w:ascii="Times New Roman" w:hAnsi="Times New Roman" w:cs="Times New Roman"/>
              </w:rPr>
              <w:t>Внутришкольная</w:t>
            </w:r>
            <w:proofErr w:type="spellEnd"/>
            <w:r w:rsidRPr="0095069D">
              <w:rPr>
                <w:rFonts w:ascii="Times New Roman" w:hAnsi="Times New Roman" w:cs="Times New Roman"/>
              </w:rPr>
              <w:t xml:space="preserve"> система оценки учебных достижений учащихся в условиях реализации ФГОС»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ПМ (обществознание)</w:t>
            </w:r>
          </w:p>
          <w:p w:rsidR="00F02882" w:rsidRPr="0095069D" w:rsidRDefault="002749DB" w:rsidP="002749DB">
            <w:pPr>
              <w:pStyle w:val="a5"/>
              <w:ind w:left="34"/>
              <w:rPr>
                <w:rFonts w:ascii="Times New Roman" w:hAnsi="Times New Roman"/>
              </w:rPr>
            </w:pPr>
            <w:r w:rsidRPr="0095069D">
              <w:rPr>
                <w:rFonts w:ascii="Times New Roman" w:hAnsi="Times New Roman"/>
              </w:rPr>
              <w:t>«Инновационные педагогические технологии как средство повышения мотивации к обучению»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ПМ (география)</w:t>
            </w:r>
          </w:p>
          <w:p w:rsidR="00F02882" w:rsidRPr="0095069D" w:rsidRDefault="002749DB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 xml:space="preserve">«Инновационные </w:t>
            </w:r>
            <w:r w:rsidRPr="0095069D">
              <w:rPr>
                <w:rFonts w:ascii="Times New Roman" w:hAnsi="Times New Roman"/>
              </w:rPr>
              <w:t xml:space="preserve"> педагогически</w:t>
            </w:r>
            <w:r w:rsidRPr="0095069D">
              <w:rPr>
                <w:rFonts w:ascii="Times New Roman" w:hAnsi="Times New Roman" w:cs="Times New Roman"/>
              </w:rPr>
              <w:t>е  технологии как средство повышения мотивации к обучению»</w:t>
            </w:r>
          </w:p>
        </w:tc>
        <w:tc>
          <w:tcPr>
            <w:tcW w:w="1770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F02882" w:rsidRPr="0095069D" w:rsidRDefault="00F02882" w:rsidP="00F0288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gramStart"/>
            <w:r w:rsidRPr="0095069D">
              <w:rPr>
                <w:rFonts w:ascii="Times New Roman" w:hAnsi="Times New Roman" w:cs="Times New Roman"/>
                <w:b/>
              </w:rPr>
              <w:t>СВ</w:t>
            </w:r>
            <w:proofErr w:type="gramEnd"/>
            <w:r w:rsidRPr="0095069D">
              <w:rPr>
                <w:rFonts w:ascii="Times New Roman" w:hAnsi="Times New Roman" w:cs="Times New Roman"/>
                <w:b/>
              </w:rPr>
              <w:t xml:space="preserve"> (дошкольное отделение)</w:t>
            </w:r>
          </w:p>
          <w:p w:rsidR="00F02882" w:rsidRPr="0095069D" w:rsidRDefault="00000CE8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«Художественно-эстетическое развитие дошкольников через интеграцию различных видов деятельности</w:t>
            </w:r>
            <w:r w:rsidRPr="0095069D">
              <w:rPr>
                <w:rFonts w:ascii="Times New Roman" w:hAnsi="Times New Roman"/>
                <w:b/>
              </w:rPr>
              <w:t xml:space="preserve"> </w:t>
            </w:r>
            <w:r w:rsidRPr="0095069D">
              <w:rPr>
                <w:rFonts w:ascii="Times New Roman" w:hAnsi="Times New Roman"/>
              </w:rPr>
              <w:t>в контексте ФГОС</w:t>
            </w:r>
            <w:r w:rsidRPr="0095069D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95069D">
              <w:rPr>
                <w:rFonts w:ascii="Times New Roman" w:hAnsi="Times New Roman" w:cs="Times New Roman"/>
              </w:rPr>
              <w:t>ДО</w:t>
            </w:r>
            <w:proofErr w:type="gramEnd"/>
            <w:r w:rsidRPr="0095069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ПМ (начальные классы)</w:t>
            </w:r>
          </w:p>
          <w:p w:rsidR="00F02882" w:rsidRPr="0095069D" w:rsidRDefault="00EA5962" w:rsidP="00EA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69D">
              <w:rPr>
                <w:rFonts w:ascii="Times New Roman" w:hAnsi="Times New Roman" w:cs="Times New Roman"/>
              </w:rPr>
              <w:t xml:space="preserve">«Инновационные </w:t>
            </w:r>
            <w:r w:rsidRPr="0095069D">
              <w:rPr>
                <w:rFonts w:ascii="Times New Roman" w:hAnsi="Times New Roman"/>
              </w:rPr>
              <w:t xml:space="preserve"> педагогически</w:t>
            </w:r>
            <w:r w:rsidRPr="0095069D">
              <w:rPr>
                <w:rFonts w:ascii="Times New Roman" w:hAnsi="Times New Roman" w:cs="Times New Roman"/>
              </w:rPr>
              <w:t>е  технологии как средство повышения мотивации к обучению»</w:t>
            </w:r>
          </w:p>
        </w:tc>
        <w:tc>
          <w:tcPr>
            <w:tcW w:w="1843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F02882" w:rsidRPr="001D7325" w:rsidRDefault="00E50B59" w:rsidP="00F0288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4+1</w:t>
            </w:r>
          </w:p>
        </w:tc>
      </w:tr>
      <w:tr w:rsidR="00F02882" w:rsidRPr="0095069D" w:rsidTr="00FA65BC">
        <w:tc>
          <w:tcPr>
            <w:tcW w:w="1951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МОУ «Ивановская СОШ»</w:t>
            </w:r>
          </w:p>
        </w:tc>
        <w:tc>
          <w:tcPr>
            <w:tcW w:w="1985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(химия) (структурное отделение)</w:t>
            </w:r>
          </w:p>
          <w:p w:rsidR="00F02882" w:rsidRPr="0095069D" w:rsidRDefault="00C07174" w:rsidP="008275B5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</w:t>
            </w:r>
            <w:r w:rsidR="008275B5" w:rsidRPr="0095069D">
              <w:rPr>
                <w:rFonts w:ascii="Times New Roman" w:hAnsi="Times New Roman" w:cs="Times New Roman"/>
              </w:rPr>
              <w:t>Использование олимпиадных заданий на уроке химии как способ активизации познавательной деятельности учащихся»</w:t>
            </w:r>
            <w:r w:rsidR="005C3BFB" w:rsidRPr="009506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СР</w:t>
            </w:r>
            <w:r w:rsidR="00B74F2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02882" w:rsidRPr="0095069D" w:rsidRDefault="00BE2F62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</w:t>
            </w:r>
            <w:r w:rsidR="009259D0" w:rsidRPr="0095069D">
              <w:rPr>
                <w:rFonts w:ascii="Times New Roman" w:hAnsi="Times New Roman" w:cs="Times New Roman"/>
              </w:rPr>
              <w:t>Подготовка к р</w:t>
            </w:r>
            <w:r w:rsidR="00BC5C1C" w:rsidRPr="0095069D">
              <w:rPr>
                <w:rFonts w:ascii="Times New Roman" w:hAnsi="Times New Roman" w:cs="Times New Roman"/>
              </w:rPr>
              <w:t xml:space="preserve">еализации </w:t>
            </w:r>
            <w:r w:rsidRPr="0095069D">
              <w:rPr>
                <w:rFonts w:ascii="Times New Roman" w:hAnsi="Times New Roman" w:cs="Times New Roman"/>
              </w:rPr>
              <w:t>ФГОС СОО: управленческий аспект»</w:t>
            </w:r>
          </w:p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(музыка)</w:t>
            </w:r>
          </w:p>
          <w:p w:rsidR="00111ABA" w:rsidRPr="0095069D" w:rsidRDefault="00111ABA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«Роль современного урока музыки в формировании эстети</w:t>
            </w:r>
            <w:r w:rsidR="00C07174" w:rsidRPr="0095069D">
              <w:rPr>
                <w:rFonts w:ascii="Times New Roman" w:hAnsi="Times New Roman" w:cs="Times New Roman"/>
              </w:rPr>
              <w:t>ческого вкуса учащихся»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(информатика)</w:t>
            </w:r>
          </w:p>
          <w:p w:rsidR="00111ABA" w:rsidRPr="0095069D" w:rsidRDefault="005C3BFB" w:rsidP="005C3BFB">
            <w:pPr>
              <w:rPr>
                <w:rFonts w:ascii="Times New Roman" w:hAnsi="Times New Roman" w:cs="Times New Roman"/>
              </w:rPr>
            </w:pPr>
            <w:r w:rsidRPr="0095069D">
              <w:rPr>
                <w:rStyle w:val="extended-textshort"/>
                <w:rFonts w:ascii="Times New Roman" w:hAnsi="Times New Roman" w:cs="Times New Roman"/>
              </w:rPr>
              <w:t>«Проектирование урока информатики с позиций современных требований к качеству образования»</w:t>
            </w:r>
          </w:p>
        </w:tc>
        <w:tc>
          <w:tcPr>
            <w:tcW w:w="1843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5069D">
              <w:rPr>
                <w:rFonts w:ascii="Times New Roman" w:hAnsi="Times New Roman" w:cs="Times New Roman"/>
                <w:b/>
              </w:rPr>
              <w:t>СБ</w:t>
            </w:r>
            <w:proofErr w:type="gramEnd"/>
          </w:p>
          <w:p w:rsidR="00F02882" w:rsidRPr="0095069D" w:rsidRDefault="00AE6869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 xml:space="preserve">«Роль школьной библиотеки в патриотическом воспитании школьников </w:t>
            </w:r>
            <w:r w:rsidRPr="0095069D">
              <w:rPr>
                <w:rFonts w:ascii="Times New Roman" w:hAnsi="Times New Roman" w:cs="Times New Roman"/>
                <w:bCs/>
                <w:kern w:val="36"/>
              </w:rPr>
              <w:t>в условиях реализации ФГОС»</w:t>
            </w:r>
          </w:p>
        </w:tc>
        <w:tc>
          <w:tcPr>
            <w:tcW w:w="635" w:type="dxa"/>
          </w:tcPr>
          <w:p w:rsidR="00F02882" w:rsidRPr="001D7325" w:rsidRDefault="00E50B59" w:rsidP="00F0288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4+1</w:t>
            </w:r>
          </w:p>
        </w:tc>
      </w:tr>
      <w:tr w:rsidR="00F02882" w:rsidRPr="0095069D" w:rsidTr="00FA65BC">
        <w:tc>
          <w:tcPr>
            <w:tcW w:w="1951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МОУ «Крестовская СОШ»</w:t>
            </w:r>
          </w:p>
        </w:tc>
        <w:tc>
          <w:tcPr>
            <w:tcW w:w="1985" w:type="dxa"/>
          </w:tcPr>
          <w:p w:rsidR="00F02882" w:rsidRPr="0095069D" w:rsidRDefault="00F02882" w:rsidP="00F0288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1454B0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1454B0">
              <w:rPr>
                <w:rFonts w:ascii="Times New Roman" w:hAnsi="Times New Roman" w:cs="Times New Roman"/>
                <w:b/>
              </w:rPr>
              <w:t>СП (математика)</w:t>
            </w:r>
          </w:p>
          <w:p w:rsidR="00F02882" w:rsidRPr="001454B0" w:rsidRDefault="00BC5C1C" w:rsidP="00BC5C1C">
            <w:pPr>
              <w:pStyle w:val="a3"/>
              <w:rPr>
                <w:rFonts w:ascii="Times New Roman" w:hAnsi="Times New Roman" w:cs="Times New Roman"/>
              </w:rPr>
            </w:pPr>
            <w:r w:rsidRPr="001454B0">
              <w:rPr>
                <w:rStyle w:val="extended-textshort"/>
                <w:rFonts w:ascii="Times New Roman" w:hAnsi="Times New Roman" w:cs="Times New Roman"/>
              </w:rPr>
              <w:t xml:space="preserve">«Особенности формирования и оценивания </w:t>
            </w:r>
            <w:proofErr w:type="spellStart"/>
            <w:r w:rsidRPr="001454B0">
              <w:rPr>
                <w:rStyle w:val="extended-textshort"/>
                <w:rFonts w:ascii="Times New Roman" w:hAnsi="Times New Roman" w:cs="Times New Roman"/>
              </w:rPr>
              <w:t>метапредметных</w:t>
            </w:r>
            <w:proofErr w:type="spellEnd"/>
            <w:r w:rsidRPr="001454B0">
              <w:rPr>
                <w:rStyle w:val="extended-textshort"/>
                <w:rFonts w:ascii="Times New Roman" w:hAnsi="Times New Roman" w:cs="Times New Roman"/>
              </w:rPr>
              <w:t xml:space="preserve"> результатов на </w:t>
            </w:r>
            <w:r w:rsidRPr="001454B0">
              <w:rPr>
                <w:rStyle w:val="extended-textshort"/>
                <w:rFonts w:ascii="Times New Roman" w:hAnsi="Times New Roman" w:cs="Times New Roman"/>
              </w:rPr>
              <w:lastRenderedPageBreak/>
              <w:t>уроках математики»</w:t>
            </w:r>
          </w:p>
        </w:tc>
        <w:tc>
          <w:tcPr>
            <w:tcW w:w="1770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ШНУ</w:t>
            </w:r>
          </w:p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«Самоанализ  и анализ урока»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F02882" w:rsidRPr="001D7325" w:rsidRDefault="00E50B59" w:rsidP="00F0288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2</w:t>
            </w:r>
          </w:p>
        </w:tc>
      </w:tr>
      <w:tr w:rsidR="00F02882" w:rsidRPr="0095069D" w:rsidTr="00FA65BC">
        <w:tc>
          <w:tcPr>
            <w:tcW w:w="1951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lastRenderedPageBreak/>
              <w:t>МКОУ «Птанская СОШ»</w:t>
            </w:r>
          </w:p>
        </w:tc>
        <w:tc>
          <w:tcPr>
            <w:tcW w:w="1985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ШНУ</w:t>
            </w:r>
          </w:p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«Работа классного руководителя. Разрешение конфликтных ситуаций с родителями и учащимися»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F02882" w:rsidRPr="001D7325" w:rsidRDefault="00E50B59" w:rsidP="00F0288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1</w:t>
            </w:r>
          </w:p>
        </w:tc>
      </w:tr>
      <w:tr w:rsidR="00F02882" w:rsidRPr="0095069D" w:rsidTr="00FA65BC">
        <w:tc>
          <w:tcPr>
            <w:tcW w:w="1951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МОУ «Шаховская ООШ»</w:t>
            </w:r>
          </w:p>
        </w:tc>
        <w:tc>
          <w:tcPr>
            <w:tcW w:w="1985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(история)</w:t>
            </w:r>
          </w:p>
          <w:p w:rsidR="00BC5C1C" w:rsidRPr="0095069D" w:rsidRDefault="00BC5C1C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Style w:val="extended-textfull"/>
                <w:rFonts w:ascii="Times New Roman" w:hAnsi="Times New Roman" w:cs="Times New Roman"/>
              </w:rPr>
              <w:t>«</w:t>
            </w:r>
            <w:r w:rsidRPr="0095069D">
              <w:rPr>
                <w:rStyle w:val="extended-textfull"/>
                <w:rFonts w:ascii="Times New Roman" w:hAnsi="Times New Roman" w:cs="Times New Roman"/>
                <w:bCs/>
              </w:rPr>
              <w:t>История</w:t>
            </w:r>
            <w:r w:rsidRPr="0095069D">
              <w:rPr>
                <w:rStyle w:val="extended-textfull"/>
                <w:rFonts w:ascii="Times New Roman" w:hAnsi="Times New Roman" w:cs="Times New Roman"/>
              </w:rPr>
              <w:t xml:space="preserve"> России в традициях малой Родины»</w:t>
            </w:r>
          </w:p>
        </w:tc>
        <w:tc>
          <w:tcPr>
            <w:tcW w:w="1770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(физика)</w:t>
            </w:r>
          </w:p>
          <w:p w:rsidR="00F02882" w:rsidRPr="0095069D" w:rsidRDefault="00EA5962" w:rsidP="00F0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69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«Метапредметный подход в проведении учебных занятий </w:t>
            </w:r>
            <w:r w:rsidRPr="0095069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95069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69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физике»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02882" w:rsidRPr="0095069D" w:rsidRDefault="00F02882" w:rsidP="00F02882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F02882" w:rsidRPr="001D7325" w:rsidRDefault="00E50B59" w:rsidP="00F0288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2</w:t>
            </w:r>
          </w:p>
        </w:tc>
      </w:tr>
      <w:tr w:rsidR="00F02882" w:rsidRPr="0095069D" w:rsidTr="00FA65BC">
        <w:tc>
          <w:tcPr>
            <w:tcW w:w="1951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МКОУ «Андреевская ООШ»</w:t>
            </w:r>
          </w:p>
        </w:tc>
        <w:tc>
          <w:tcPr>
            <w:tcW w:w="1985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111ABA" w:rsidRPr="0095069D" w:rsidRDefault="00111ABA" w:rsidP="00111ABA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(ОРКСЭ)</w:t>
            </w:r>
          </w:p>
          <w:p w:rsidR="00F02882" w:rsidRPr="0095069D" w:rsidRDefault="00111ABA" w:rsidP="00111ABA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«Краеведческий компонент в процессе преподавания ОРКСЭ для воспитания бережного отношения к религиозному и культурному наследию малой родины»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СВР</w:t>
            </w:r>
          </w:p>
          <w:p w:rsidR="00F02882" w:rsidRPr="0095069D" w:rsidRDefault="0047097A" w:rsidP="00F0288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«Классный час как единица воспитательного процесса в современной школе»</w:t>
            </w:r>
          </w:p>
        </w:tc>
        <w:tc>
          <w:tcPr>
            <w:tcW w:w="1843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</w:tcPr>
          <w:p w:rsidR="00F02882" w:rsidRPr="001D7325" w:rsidRDefault="00E50B59" w:rsidP="00F0288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2</w:t>
            </w:r>
          </w:p>
        </w:tc>
      </w:tr>
      <w:tr w:rsidR="00F02882" w:rsidRPr="0095069D" w:rsidTr="00FA65BC">
        <w:tc>
          <w:tcPr>
            <w:tcW w:w="1951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МОУ «Сергиевская ООШ»</w:t>
            </w:r>
          </w:p>
        </w:tc>
        <w:tc>
          <w:tcPr>
            <w:tcW w:w="1985" w:type="dxa"/>
          </w:tcPr>
          <w:p w:rsidR="004D6762" w:rsidRPr="0095069D" w:rsidRDefault="004D6762" w:rsidP="004D6762">
            <w:pPr>
              <w:rPr>
                <w:rFonts w:ascii="Times New Roman" w:hAnsi="Times New Roman" w:cs="Times New Roman"/>
                <w:b/>
              </w:rPr>
            </w:pPr>
            <w:r w:rsidRPr="0095069D">
              <w:rPr>
                <w:rFonts w:ascii="Times New Roman" w:hAnsi="Times New Roman" w:cs="Times New Roman"/>
                <w:b/>
              </w:rPr>
              <w:t>ПС (физическая культура)</w:t>
            </w:r>
          </w:p>
          <w:p w:rsidR="00F02882" w:rsidRPr="0095069D" w:rsidRDefault="004D6762" w:rsidP="004D6762">
            <w:pPr>
              <w:rPr>
                <w:rFonts w:ascii="Times New Roman" w:hAnsi="Times New Roman" w:cs="Times New Roman"/>
              </w:rPr>
            </w:pPr>
            <w:r w:rsidRPr="0095069D">
              <w:rPr>
                <w:rFonts w:ascii="Times New Roman" w:hAnsi="Times New Roman" w:cs="Times New Roman"/>
              </w:rPr>
              <w:t>«Развитие физических качеств обучающихся посредством эстафет»</w:t>
            </w: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F02882" w:rsidRPr="0095069D" w:rsidRDefault="00F02882" w:rsidP="00F0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02882" w:rsidRPr="0095069D" w:rsidRDefault="00F02882" w:rsidP="00F028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F02882" w:rsidRPr="0095069D" w:rsidRDefault="00F02882" w:rsidP="00F0288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5" w:type="dxa"/>
          </w:tcPr>
          <w:p w:rsidR="00F02882" w:rsidRPr="001D7325" w:rsidRDefault="00E50B59" w:rsidP="00F02882">
            <w:pPr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1</w:t>
            </w:r>
          </w:p>
        </w:tc>
      </w:tr>
      <w:tr w:rsidR="001D7325" w:rsidRPr="0095069D" w:rsidTr="00FA65BC">
        <w:tc>
          <w:tcPr>
            <w:tcW w:w="1951" w:type="dxa"/>
          </w:tcPr>
          <w:p w:rsidR="001D7325" w:rsidRPr="0095069D" w:rsidRDefault="001D7325" w:rsidP="00F02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5" w:type="dxa"/>
          </w:tcPr>
          <w:p w:rsidR="001D7325" w:rsidRPr="001D7325" w:rsidRDefault="001D7325" w:rsidP="001D7325">
            <w:pPr>
              <w:jc w:val="center"/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1D7325" w:rsidRPr="001D7325" w:rsidRDefault="001D7325" w:rsidP="001D7325">
            <w:pPr>
              <w:jc w:val="center"/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1D7325" w:rsidRPr="0095069D" w:rsidRDefault="001D7325" w:rsidP="001D7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0" w:type="dxa"/>
          </w:tcPr>
          <w:p w:rsidR="001D7325" w:rsidRPr="0095069D" w:rsidRDefault="001D7325" w:rsidP="001D7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4" w:type="dxa"/>
          </w:tcPr>
          <w:p w:rsidR="001D7325" w:rsidRPr="0095069D" w:rsidRDefault="001D7325" w:rsidP="001D7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1D7325" w:rsidRPr="0095069D" w:rsidRDefault="001D7325" w:rsidP="001D73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1D7325" w:rsidRPr="0095069D" w:rsidRDefault="001D7325" w:rsidP="001D73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5" w:type="dxa"/>
          </w:tcPr>
          <w:p w:rsidR="001D7325" w:rsidRPr="001D7325" w:rsidRDefault="001D7325" w:rsidP="001D7325">
            <w:pPr>
              <w:jc w:val="center"/>
              <w:rPr>
                <w:rFonts w:ascii="Times New Roman" w:hAnsi="Times New Roman" w:cs="Times New Roman"/>
              </w:rPr>
            </w:pPr>
            <w:r w:rsidRPr="001D7325">
              <w:rPr>
                <w:rFonts w:ascii="Times New Roman" w:hAnsi="Times New Roman" w:cs="Times New Roman"/>
              </w:rPr>
              <w:t>37</w:t>
            </w:r>
          </w:p>
        </w:tc>
      </w:tr>
    </w:tbl>
    <w:p w:rsidR="007B0D48" w:rsidRDefault="007B0D48" w:rsidP="006169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1ABA" w:rsidRDefault="00111ABA" w:rsidP="006169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1ABA" w:rsidRDefault="00111ABA" w:rsidP="006169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1ABA" w:rsidRDefault="00111ABA" w:rsidP="006169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1ABA" w:rsidRDefault="00111ABA" w:rsidP="006169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27A" w:rsidRPr="003C3BA5" w:rsidRDefault="0066627A" w:rsidP="006169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BA5">
        <w:rPr>
          <w:rFonts w:ascii="Times New Roman" w:hAnsi="Times New Roman" w:cs="Times New Roman"/>
          <w:sz w:val="24"/>
          <w:szCs w:val="24"/>
        </w:rPr>
        <w:t>Условные обозначения</w:t>
      </w:r>
      <w:r w:rsidRPr="003C3BA5">
        <w:rPr>
          <w:rFonts w:ascii="Times New Roman" w:hAnsi="Times New Roman" w:cs="Times New Roman"/>
          <w:b/>
          <w:sz w:val="24"/>
          <w:szCs w:val="24"/>
        </w:rPr>
        <w:t xml:space="preserve">:      </w:t>
      </w:r>
    </w:p>
    <w:p w:rsidR="004A7696" w:rsidRPr="003C3BA5" w:rsidRDefault="004A7696" w:rsidP="00247ABF">
      <w:pPr>
        <w:pStyle w:val="a3"/>
        <w:ind w:firstLine="1135"/>
        <w:rPr>
          <w:rFonts w:ascii="Times New Roman" w:hAnsi="Times New Roman" w:cs="Times New Roman"/>
          <w:b/>
        </w:rPr>
        <w:sectPr w:rsidR="004A7696" w:rsidRPr="003C3BA5" w:rsidSect="007D7D3D">
          <w:type w:val="continuous"/>
          <w:pgSz w:w="16838" w:h="11906" w:orient="landscape"/>
          <w:pgMar w:top="284" w:right="678" w:bottom="426" w:left="709" w:header="708" w:footer="708" w:gutter="0"/>
          <w:cols w:space="708"/>
          <w:docGrid w:linePitch="360"/>
        </w:sectPr>
      </w:pPr>
    </w:p>
    <w:p w:rsidR="0066627A" w:rsidRPr="003C3BA5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lastRenderedPageBreak/>
        <w:t>ШПО</w:t>
      </w:r>
      <w:r w:rsidRPr="003C3BA5">
        <w:rPr>
          <w:rFonts w:ascii="Times New Roman" w:hAnsi="Times New Roman" w:cs="Times New Roman"/>
        </w:rPr>
        <w:t xml:space="preserve"> - школа передового опыта;  </w:t>
      </w:r>
    </w:p>
    <w:p w:rsidR="005B6803" w:rsidRPr="003C3BA5" w:rsidRDefault="005B6803" w:rsidP="00247ABF">
      <w:pPr>
        <w:pStyle w:val="a3"/>
        <w:ind w:firstLine="1135"/>
        <w:rPr>
          <w:rFonts w:ascii="Times New Roman" w:hAnsi="Times New Roman" w:cs="Times New Roman"/>
        </w:rPr>
      </w:pPr>
      <w:proofErr w:type="gramStart"/>
      <w:r w:rsidRPr="003C3BA5">
        <w:rPr>
          <w:rFonts w:ascii="Times New Roman" w:hAnsi="Times New Roman" w:cs="Times New Roman"/>
          <w:b/>
        </w:rPr>
        <w:t>СР</w:t>
      </w:r>
      <w:proofErr w:type="gramEnd"/>
      <w:r w:rsidRPr="003C3BA5">
        <w:rPr>
          <w:rFonts w:ascii="Times New Roman" w:hAnsi="Times New Roman" w:cs="Times New Roman"/>
        </w:rPr>
        <w:t xml:space="preserve"> - семинар руководителей; </w:t>
      </w:r>
    </w:p>
    <w:p w:rsidR="0066627A" w:rsidRPr="003C3BA5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t>ПС</w:t>
      </w:r>
      <w:r w:rsidRPr="003C3BA5">
        <w:rPr>
          <w:rFonts w:ascii="Times New Roman" w:hAnsi="Times New Roman" w:cs="Times New Roman"/>
        </w:rPr>
        <w:t xml:space="preserve"> - предметный семинар; </w:t>
      </w:r>
    </w:p>
    <w:p w:rsidR="0066627A" w:rsidRPr="003C3BA5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proofErr w:type="gramStart"/>
      <w:r w:rsidRPr="003C3BA5">
        <w:rPr>
          <w:rFonts w:ascii="Times New Roman" w:hAnsi="Times New Roman" w:cs="Times New Roman"/>
          <w:b/>
        </w:rPr>
        <w:t>СБ</w:t>
      </w:r>
      <w:proofErr w:type="gramEnd"/>
      <w:r w:rsidRPr="003C3BA5">
        <w:rPr>
          <w:rFonts w:ascii="Times New Roman" w:hAnsi="Times New Roman" w:cs="Times New Roman"/>
        </w:rPr>
        <w:t xml:space="preserve"> - семинар библиотекарей;</w:t>
      </w:r>
    </w:p>
    <w:p w:rsidR="0066627A" w:rsidRPr="003C3BA5" w:rsidRDefault="00730165" w:rsidP="0006520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817132">
        <w:rPr>
          <w:rFonts w:ascii="Times New Roman" w:hAnsi="Times New Roman" w:cs="Times New Roman"/>
          <w:b/>
        </w:rPr>
        <w:t xml:space="preserve"> </w:t>
      </w:r>
      <w:r w:rsidR="00817132" w:rsidRPr="00817132">
        <w:rPr>
          <w:rFonts w:ascii="Times New Roman" w:hAnsi="Times New Roman" w:cs="Times New Roman"/>
          <w:b/>
        </w:rPr>
        <w:t>СП</w:t>
      </w:r>
      <w:r w:rsidR="00817132" w:rsidRPr="00817132">
        <w:rPr>
          <w:rFonts w:ascii="Times New Roman" w:hAnsi="Times New Roman" w:cs="Times New Roman"/>
        </w:rPr>
        <w:t xml:space="preserve"> </w:t>
      </w:r>
      <w:r w:rsidR="00817132" w:rsidRPr="003C3BA5">
        <w:rPr>
          <w:rFonts w:ascii="Times New Roman" w:hAnsi="Times New Roman" w:cs="Times New Roman"/>
        </w:rPr>
        <w:t>-</w:t>
      </w:r>
      <w:r w:rsidR="00817132" w:rsidRPr="00817132">
        <w:rPr>
          <w:rFonts w:ascii="Times New Roman" w:hAnsi="Times New Roman" w:cs="Times New Roman"/>
        </w:rPr>
        <w:t xml:space="preserve"> семинар-практикум</w:t>
      </w:r>
      <w:r w:rsidR="00817132">
        <w:rPr>
          <w:rFonts w:ascii="Times New Roman" w:hAnsi="Times New Roman" w:cs="Times New Roman"/>
        </w:rPr>
        <w:t>;</w:t>
      </w:r>
    </w:p>
    <w:p w:rsidR="0066627A" w:rsidRPr="003C3BA5" w:rsidRDefault="0066627A" w:rsidP="00247ABF">
      <w:pPr>
        <w:pStyle w:val="a3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lastRenderedPageBreak/>
        <w:t>ПМ</w:t>
      </w:r>
      <w:r w:rsidRPr="003C3BA5">
        <w:rPr>
          <w:rFonts w:ascii="Times New Roman" w:hAnsi="Times New Roman" w:cs="Times New Roman"/>
        </w:rPr>
        <w:t xml:space="preserve"> - педагогическая мастерская; </w:t>
      </w:r>
    </w:p>
    <w:p w:rsidR="0066627A" w:rsidRPr="003C3BA5" w:rsidRDefault="0066627A" w:rsidP="00247ABF">
      <w:pPr>
        <w:pStyle w:val="a3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t>СВР -</w:t>
      </w:r>
      <w:r w:rsidRPr="003C3BA5">
        <w:rPr>
          <w:rFonts w:ascii="Times New Roman" w:hAnsi="Times New Roman" w:cs="Times New Roman"/>
        </w:rPr>
        <w:t xml:space="preserve"> семинар по воспитательной работе</w:t>
      </w:r>
    </w:p>
    <w:p w:rsidR="0066627A" w:rsidRPr="003C3BA5" w:rsidRDefault="0066627A" w:rsidP="00247ABF">
      <w:pPr>
        <w:pStyle w:val="a3"/>
        <w:tabs>
          <w:tab w:val="left" w:pos="9675"/>
        </w:tabs>
        <w:rPr>
          <w:rFonts w:ascii="Times New Roman" w:hAnsi="Times New Roman" w:cs="Times New Roman"/>
        </w:rPr>
      </w:pPr>
      <w:proofErr w:type="gramStart"/>
      <w:r w:rsidRPr="003C3BA5">
        <w:rPr>
          <w:rFonts w:ascii="Times New Roman" w:hAnsi="Times New Roman" w:cs="Times New Roman"/>
          <w:b/>
        </w:rPr>
        <w:t>СВ</w:t>
      </w:r>
      <w:proofErr w:type="gramEnd"/>
      <w:r w:rsidRPr="003C3BA5">
        <w:rPr>
          <w:rFonts w:ascii="Times New Roman" w:hAnsi="Times New Roman" w:cs="Times New Roman"/>
          <w:b/>
        </w:rPr>
        <w:t xml:space="preserve"> </w:t>
      </w:r>
      <w:r w:rsidRPr="003C3BA5">
        <w:rPr>
          <w:rFonts w:ascii="Times New Roman" w:hAnsi="Times New Roman" w:cs="Times New Roman"/>
        </w:rPr>
        <w:t>- семинар воспитателей</w:t>
      </w:r>
      <w:r w:rsidR="005B6803" w:rsidRPr="003C3BA5">
        <w:rPr>
          <w:rFonts w:ascii="Times New Roman" w:hAnsi="Times New Roman" w:cs="Times New Roman"/>
        </w:rPr>
        <w:t xml:space="preserve"> (дошкольное отделение)</w:t>
      </w:r>
      <w:r w:rsidRPr="003C3BA5">
        <w:rPr>
          <w:rFonts w:ascii="Times New Roman" w:hAnsi="Times New Roman" w:cs="Times New Roman"/>
        </w:rPr>
        <w:tab/>
      </w:r>
    </w:p>
    <w:p w:rsidR="004A7696" w:rsidRPr="003C3BA5" w:rsidRDefault="0066627A" w:rsidP="00247ABF">
      <w:pPr>
        <w:pStyle w:val="a3"/>
        <w:tabs>
          <w:tab w:val="left" w:pos="5760"/>
        </w:tabs>
        <w:rPr>
          <w:rFonts w:ascii="Times New Roman" w:hAnsi="Times New Roman" w:cs="Times New Roman"/>
        </w:rPr>
        <w:sectPr w:rsidR="004A7696" w:rsidRPr="003C3BA5" w:rsidSect="008D5AF3">
          <w:type w:val="continuous"/>
          <w:pgSz w:w="16838" w:h="11906" w:orient="landscape"/>
          <w:pgMar w:top="851" w:right="4647" w:bottom="426" w:left="709" w:header="708" w:footer="708" w:gutter="0"/>
          <w:cols w:num="2" w:space="141"/>
          <w:docGrid w:linePitch="360"/>
        </w:sectPr>
      </w:pPr>
      <w:r w:rsidRPr="003C3BA5">
        <w:rPr>
          <w:rFonts w:ascii="Times New Roman" w:hAnsi="Times New Roman" w:cs="Times New Roman"/>
          <w:b/>
        </w:rPr>
        <w:t xml:space="preserve">ШНУ </w:t>
      </w:r>
      <w:r w:rsidRPr="003C3BA5">
        <w:rPr>
          <w:rFonts w:ascii="Times New Roman" w:hAnsi="Times New Roman" w:cs="Times New Roman"/>
        </w:rPr>
        <w:t>- школа начинающего учителя и классного руководител</w:t>
      </w:r>
      <w:r w:rsidR="00D07788">
        <w:rPr>
          <w:rFonts w:ascii="Times New Roman" w:hAnsi="Times New Roman" w:cs="Times New Roman"/>
        </w:rPr>
        <w:t>я</w:t>
      </w:r>
    </w:p>
    <w:p w:rsidR="00817132" w:rsidRPr="003C3BA5" w:rsidRDefault="00817132" w:rsidP="00817132">
      <w:pPr>
        <w:pStyle w:val="a3"/>
        <w:rPr>
          <w:rFonts w:ascii="Times New Roman" w:hAnsi="Times New Roman" w:cs="Times New Roman"/>
        </w:rPr>
      </w:pPr>
      <w:r>
        <w:lastRenderedPageBreak/>
        <w:t xml:space="preserve">                       </w:t>
      </w:r>
      <w:r w:rsidRPr="003C3BA5">
        <w:rPr>
          <w:rFonts w:ascii="Times New Roman" w:hAnsi="Times New Roman" w:cs="Times New Roman"/>
          <w:b/>
        </w:rPr>
        <w:t>МК</w:t>
      </w:r>
      <w:r w:rsidRPr="003C3BA5">
        <w:rPr>
          <w:rFonts w:ascii="Times New Roman" w:hAnsi="Times New Roman" w:cs="Times New Roman"/>
        </w:rPr>
        <w:t xml:space="preserve">  - мастер-класс; </w:t>
      </w:r>
    </w:p>
    <w:p w:rsidR="001D6BE5" w:rsidRPr="00817132" w:rsidRDefault="001D6BE5" w:rsidP="00247ABF">
      <w:pPr>
        <w:spacing w:line="240" w:lineRule="auto"/>
        <w:rPr>
          <w:rFonts w:ascii="Times New Roman" w:hAnsi="Times New Roman" w:cs="Times New Roman"/>
        </w:rPr>
      </w:pPr>
    </w:p>
    <w:p w:rsidR="004A7696" w:rsidRPr="000512B6" w:rsidRDefault="005B6803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512B6">
        <w:rPr>
          <w:rFonts w:ascii="Times New Roman" w:hAnsi="Times New Roman"/>
          <w:sz w:val="24"/>
          <w:szCs w:val="24"/>
          <w:u w:val="single"/>
        </w:rPr>
        <w:t>Методическая проблема района</w:t>
      </w:r>
      <w:r w:rsidR="003560BF" w:rsidRPr="000512B6">
        <w:rPr>
          <w:rFonts w:ascii="Times New Roman" w:hAnsi="Times New Roman"/>
          <w:sz w:val="24"/>
          <w:szCs w:val="24"/>
        </w:rPr>
        <w:t xml:space="preserve"> </w:t>
      </w:r>
      <w:r w:rsidR="004A7696" w:rsidRPr="000512B6">
        <w:rPr>
          <w:rFonts w:ascii="Times New Roman" w:hAnsi="Times New Roman"/>
          <w:sz w:val="24"/>
          <w:szCs w:val="24"/>
        </w:rPr>
        <w:t>на 201</w:t>
      </w:r>
      <w:r w:rsidR="008829F7">
        <w:rPr>
          <w:rFonts w:ascii="Times New Roman" w:hAnsi="Times New Roman"/>
          <w:sz w:val="24"/>
          <w:szCs w:val="24"/>
        </w:rPr>
        <w:t>9</w:t>
      </w:r>
      <w:r w:rsidR="004A7696" w:rsidRPr="000512B6">
        <w:rPr>
          <w:rFonts w:ascii="Times New Roman" w:hAnsi="Times New Roman"/>
          <w:sz w:val="24"/>
          <w:szCs w:val="24"/>
        </w:rPr>
        <w:t>-20</w:t>
      </w:r>
      <w:r w:rsidR="008829F7">
        <w:rPr>
          <w:rFonts w:ascii="Times New Roman" w:hAnsi="Times New Roman"/>
          <w:sz w:val="24"/>
          <w:szCs w:val="24"/>
        </w:rPr>
        <w:t>20</w:t>
      </w:r>
      <w:r w:rsidR="004A7696" w:rsidRPr="000512B6">
        <w:rPr>
          <w:rFonts w:ascii="Times New Roman" w:hAnsi="Times New Roman"/>
          <w:sz w:val="24"/>
          <w:szCs w:val="24"/>
        </w:rPr>
        <w:t xml:space="preserve"> учебный год </w:t>
      </w:r>
      <w:r w:rsidR="00081018" w:rsidRPr="000512B6">
        <w:rPr>
          <w:rFonts w:ascii="Times New Roman" w:hAnsi="Times New Roman"/>
          <w:b/>
          <w:bCs/>
          <w:iCs/>
          <w:sz w:val="24"/>
          <w:szCs w:val="24"/>
        </w:rPr>
        <w:t>«Совершенствование профессиональной компетентности педагога как основа повышения качества образования в условиях реализации ФГОС»</w:t>
      </w:r>
      <w:r w:rsidRPr="000512B6">
        <w:rPr>
          <w:rFonts w:ascii="Times New Roman" w:hAnsi="Times New Roman"/>
          <w:b/>
          <w:sz w:val="24"/>
          <w:szCs w:val="24"/>
        </w:rPr>
        <w:t>.</w:t>
      </w:r>
    </w:p>
    <w:p w:rsidR="004A7696" w:rsidRPr="003C3BA5" w:rsidRDefault="004A7696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07788" w:rsidRPr="008829F7" w:rsidRDefault="00D07788" w:rsidP="008829F7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3C3BA5">
        <w:rPr>
          <w:rFonts w:ascii="Times New Roman" w:hAnsi="Times New Roman"/>
          <w:sz w:val="24"/>
          <w:szCs w:val="24"/>
          <w:u w:val="single"/>
        </w:rPr>
        <w:t xml:space="preserve">Январские круглые </w:t>
      </w:r>
      <w:r w:rsidRPr="008829F7">
        <w:rPr>
          <w:rFonts w:ascii="Times New Roman" w:hAnsi="Times New Roman"/>
          <w:sz w:val="24"/>
          <w:szCs w:val="24"/>
          <w:u w:val="single"/>
        </w:rPr>
        <w:t>столы</w:t>
      </w:r>
      <w:r w:rsidRPr="008829F7">
        <w:rPr>
          <w:rFonts w:ascii="Times New Roman" w:hAnsi="Times New Roman"/>
          <w:sz w:val="24"/>
          <w:szCs w:val="24"/>
        </w:rPr>
        <w:t xml:space="preserve"> </w:t>
      </w:r>
      <w:r w:rsidR="00081018" w:rsidRPr="008829F7">
        <w:rPr>
          <w:rFonts w:ascii="Times New Roman" w:hAnsi="Times New Roman"/>
          <w:b/>
          <w:sz w:val="24"/>
          <w:szCs w:val="24"/>
        </w:rPr>
        <w:t>«</w:t>
      </w:r>
      <w:r w:rsidR="008829F7" w:rsidRPr="008829F7">
        <w:rPr>
          <w:rFonts w:ascii="Times New Roman" w:hAnsi="Times New Roman"/>
          <w:b/>
          <w:sz w:val="24"/>
          <w:szCs w:val="24"/>
        </w:rPr>
        <w:t>Современные формы и методы работы с детьми с особыми образовательными потребностями (одаренные дети, слабоуспевающие, ОВЗ, дети-мигранты и др.)»</w:t>
      </w:r>
      <w:r w:rsidRPr="008829F7">
        <w:rPr>
          <w:rFonts w:ascii="Times New Roman" w:hAnsi="Times New Roman"/>
          <w:bCs/>
          <w:sz w:val="24"/>
          <w:szCs w:val="24"/>
        </w:rPr>
        <w:t>.</w:t>
      </w:r>
    </w:p>
    <w:p w:rsidR="00D07788" w:rsidRDefault="00D07788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A7696" w:rsidRPr="003C3BA5" w:rsidRDefault="004A7696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3BA5">
        <w:rPr>
          <w:rFonts w:ascii="Times New Roman" w:hAnsi="Times New Roman"/>
          <w:sz w:val="24"/>
          <w:szCs w:val="24"/>
          <w:u w:val="single"/>
        </w:rPr>
        <w:t>Приоритетные направления методической работы</w:t>
      </w:r>
      <w:r w:rsidRPr="003C3BA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C3BA5">
        <w:rPr>
          <w:rFonts w:ascii="Times New Roman" w:hAnsi="Times New Roman"/>
          <w:sz w:val="24"/>
          <w:szCs w:val="24"/>
        </w:rPr>
        <w:t>в 201</w:t>
      </w:r>
      <w:r w:rsidR="000512B6">
        <w:rPr>
          <w:rFonts w:ascii="Times New Roman" w:hAnsi="Times New Roman"/>
          <w:sz w:val="24"/>
          <w:szCs w:val="24"/>
        </w:rPr>
        <w:t>9</w:t>
      </w:r>
      <w:r w:rsidRPr="003C3BA5">
        <w:rPr>
          <w:rFonts w:ascii="Times New Roman" w:hAnsi="Times New Roman"/>
          <w:sz w:val="24"/>
          <w:szCs w:val="24"/>
        </w:rPr>
        <w:t>-20</w:t>
      </w:r>
      <w:r w:rsidR="000512B6">
        <w:rPr>
          <w:rFonts w:ascii="Times New Roman" w:hAnsi="Times New Roman"/>
          <w:sz w:val="24"/>
          <w:szCs w:val="24"/>
        </w:rPr>
        <w:t>20</w:t>
      </w:r>
      <w:r w:rsidR="003560BF">
        <w:rPr>
          <w:rFonts w:ascii="Times New Roman" w:hAnsi="Times New Roman"/>
          <w:sz w:val="24"/>
          <w:szCs w:val="24"/>
        </w:rPr>
        <w:t xml:space="preserve"> </w:t>
      </w:r>
      <w:r w:rsidRPr="003C3BA5">
        <w:rPr>
          <w:rFonts w:ascii="Times New Roman" w:hAnsi="Times New Roman"/>
          <w:sz w:val="24"/>
          <w:szCs w:val="24"/>
        </w:rPr>
        <w:t>учебном году:</w:t>
      </w:r>
    </w:p>
    <w:p w:rsidR="00F34D08" w:rsidRDefault="00F34D08" w:rsidP="00F34D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829F7" w:rsidRPr="008829F7" w:rsidRDefault="008829F7" w:rsidP="008829F7">
      <w:pPr>
        <w:pStyle w:val="a8"/>
        <w:numPr>
          <w:ilvl w:val="0"/>
          <w:numId w:val="5"/>
        </w:numPr>
        <w:jc w:val="both"/>
      </w:pPr>
      <w:r w:rsidRPr="008829F7">
        <w:t>Формирование профессиональной компетентности педагога в условиях реализации ФГОС. Профессиональный рост педагога как условие обеспечения качества образования. Новые формы аттестации педагогических работников.</w:t>
      </w:r>
    </w:p>
    <w:p w:rsidR="008829F7" w:rsidRPr="008829F7" w:rsidRDefault="008829F7" w:rsidP="008829F7">
      <w:pPr>
        <w:pStyle w:val="a8"/>
        <w:numPr>
          <w:ilvl w:val="0"/>
          <w:numId w:val="5"/>
        </w:numPr>
        <w:jc w:val="both"/>
        <w:rPr>
          <w:rStyle w:val="extended-textshort"/>
        </w:rPr>
      </w:pPr>
      <w:r w:rsidRPr="008829F7">
        <w:t xml:space="preserve">Совершенствование системы работы по подготовке </w:t>
      </w:r>
      <w:proofErr w:type="gramStart"/>
      <w:r w:rsidRPr="008829F7">
        <w:t>обучающихся</w:t>
      </w:r>
      <w:proofErr w:type="gramEnd"/>
      <w:r w:rsidRPr="008829F7">
        <w:t xml:space="preserve"> к государственной итоговой аттестации. Роль </w:t>
      </w:r>
      <w:r w:rsidRPr="008829F7">
        <w:rPr>
          <w:rStyle w:val="extended-textshort"/>
        </w:rPr>
        <w:t>элективных курсов, факультативных занятий, спецкурсов в успешной подготовке школьников к сдаче ОГЭ, ЕГЭ.</w:t>
      </w:r>
    </w:p>
    <w:p w:rsidR="008829F7" w:rsidRPr="008829F7" w:rsidRDefault="008829F7" w:rsidP="008829F7">
      <w:pPr>
        <w:pStyle w:val="a8"/>
        <w:numPr>
          <w:ilvl w:val="0"/>
          <w:numId w:val="5"/>
        </w:numPr>
        <w:jc w:val="both"/>
        <w:rPr>
          <w:rStyle w:val="extended-textshort"/>
        </w:rPr>
      </w:pPr>
      <w:r w:rsidRPr="008829F7">
        <w:t>Всероссийские проверочные работы как инструмент внутренней системы оценки качества образования. Особенности подготовки учащихся к написанию ВПР и РКР.</w:t>
      </w:r>
    </w:p>
    <w:p w:rsidR="008829F7" w:rsidRPr="008829F7" w:rsidRDefault="008829F7" w:rsidP="008829F7">
      <w:pPr>
        <w:pStyle w:val="a8"/>
        <w:numPr>
          <w:ilvl w:val="0"/>
          <w:numId w:val="5"/>
        </w:numPr>
        <w:jc w:val="both"/>
      </w:pPr>
      <w:r w:rsidRPr="008829F7">
        <w:t>Повышение профессиональной компетенции педагогов через привлечение школьников к участию в олимпиадах, интеллектуальных и творческих конкурсах различных уровней. Презентация опыта работы по подготовке обучающихся к Всероссийской олимпиаде школьников.</w:t>
      </w:r>
    </w:p>
    <w:p w:rsidR="008829F7" w:rsidRPr="008829F7" w:rsidRDefault="008829F7" w:rsidP="008829F7">
      <w:pPr>
        <w:pStyle w:val="a8"/>
        <w:numPr>
          <w:ilvl w:val="0"/>
          <w:numId w:val="5"/>
        </w:numPr>
        <w:jc w:val="both"/>
        <w:rPr>
          <w:rStyle w:val="extended-textshort"/>
        </w:rPr>
      </w:pPr>
      <w:r w:rsidRPr="008829F7">
        <w:rPr>
          <w:rStyle w:val="extended-textshort"/>
        </w:rPr>
        <w:t xml:space="preserve">Воспитание личности современного школьника </w:t>
      </w:r>
      <w:r w:rsidRPr="008829F7">
        <w:rPr>
          <w:iCs/>
        </w:rPr>
        <w:t>на основе духовно-нравственных ценностей народов Российской Федерации, исторических и национально-культурных традиций.</w:t>
      </w:r>
      <w:r w:rsidRPr="008829F7">
        <w:rPr>
          <w:rStyle w:val="extended-textshort"/>
        </w:rPr>
        <w:t xml:space="preserve"> Инновационные технологии по повышению воспитательного потенциала педагогического процесса.</w:t>
      </w:r>
    </w:p>
    <w:p w:rsidR="007A6560" w:rsidRPr="008829F7" w:rsidRDefault="007A6560" w:rsidP="00F34D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7A6560" w:rsidRPr="008829F7" w:rsidSect="004A7696">
      <w:type w:val="continuous"/>
      <w:pgSz w:w="16838" w:h="11906" w:orient="landscape"/>
      <w:pgMar w:top="851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831E0"/>
    <w:multiLevelType w:val="hybridMultilevel"/>
    <w:tmpl w:val="1A50D2A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AA67B3E"/>
    <w:multiLevelType w:val="hybridMultilevel"/>
    <w:tmpl w:val="58CA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C034F"/>
    <w:multiLevelType w:val="hybridMultilevel"/>
    <w:tmpl w:val="F7041E8A"/>
    <w:lvl w:ilvl="0" w:tplc="177A22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F148E"/>
    <w:multiLevelType w:val="hybridMultilevel"/>
    <w:tmpl w:val="D0B2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05CD8"/>
    <w:multiLevelType w:val="hybridMultilevel"/>
    <w:tmpl w:val="03BEFAC8"/>
    <w:lvl w:ilvl="0" w:tplc="FFFFFFFF">
      <w:start w:val="1"/>
      <w:numFmt w:val="bullet"/>
      <w:lvlText w:val="­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3600"/>
    <w:rsid w:val="00000CE8"/>
    <w:rsid w:val="000067CF"/>
    <w:rsid w:val="000077BB"/>
    <w:rsid w:val="00027505"/>
    <w:rsid w:val="000512B6"/>
    <w:rsid w:val="000573B6"/>
    <w:rsid w:val="00063927"/>
    <w:rsid w:val="00065208"/>
    <w:rsid w:val="000676AB"/>
    <w:rsid w:val="00081018"/>
    <w:rsid w:val="0008126F"/>
    <w:rsid w:val="00083BD0"/>
    <w:rsid w:val="00086827"/>
    <w:rsid w:val="000A23F2"/>
    <w:rsid w:val="000B440C"/>
    <w:rsid w:val="000C6E37"/>
    <w:rsid w:val="000E064B"/>
    <w:rsid w:val="000E1EA4"/>
    <w:rsid w:val="00103067"/>
    <w:rsid w:val="00105F7E"/>
    <w:rsid w:val="00111ABA"/>
    <w:rsid w:val="00121DD7"/>
    <w:rsid w:val="00143DC6"/>
    <w:rsid w:val="001454B0"/>
    <w:rsid w:val="00155BDE"/>
    <w:rsid w:val="00165239"/>
    <w:rsid w:val="00183877"/>
    <w:rsid w:val="00183ADA"/>
    <w:rsid w:val="00187FB3"/>
    <w:rsid w:val="00192400"/>
    <w:rsid w:val="001955B7"/>
    <w:rsid w:val="001A00A1"/>
    <w:rsid w:val="001A2257"/>
    <w:rsid w:val="001A2F3B"/>
    <w:rsid w:val="001B176A"/>
    <w:rsid w:val="001B1DB6"/>
    <w:rsid w:val="001B5292"/>
    <w:rsid w:val="001B5B72"/>
    <w:rsid w:val="001D0E89"/>
    <w:rsid w:val="001D2B0B"/>
    <w:rsid w:val="001D522B"/>
    <w:rsid w:val="001D6BE5"/>
    <w:rsid w:val="001D7325"/>
    <w:rsid w:val="001E39B2"/>
    <w:rsid w:val="002057CF"/>
    <w:rsid w:val="00222539"/>
    <w:rsid w:val="00225625"/>
    <w:rsid w:val="00247ABF"/>
    <w:rsid w:val="002533B3"/>
    <w:rsid w:val="002749DB"/>
    <w:rsid w:val="00275EDE"/>
    <w:rsid w:val="002776A8"/>
    <w:rsid w:val="00281355"/>
    <w:rsid w:val="00291A9C"/>
    <w:rsid w:val="002A1781"/>
    <w:rsid w:val="002A78DE"/>
    <w:rsid w:val="002B0BC4"/>
    <w:rsid w:val="002C3209"/>
    <w:rsid w:val="002C3DA4"/>
    <w:rsid w:val="002E0650"/>
    <w:rsid w:val="002E37AC"/>
    <w:rsid w:val="00302B17"/>
    <w:rsid w:val="003057A8"/>
    <w:rsid w:val="00310C25"/>
    <w:rsid w:val="00322D90"/>
    <w:rsid w:val="0032536E"/>
    <w:rsid w:val="003560BF"/>
    <w:rsid w:val="003770C0"/>
    <w:rsid w:val="0039672B"/>
    <w:rsid w:val="003A2364"/>
    <w:rsid w:val="003B30B0"/>
    <w:rsid w:val="003B3600"/>
    <w:rsid w:val="003C3BA5"/>
    <w:rsid w:val="003D0595"/>
    <w:rsid w:val="003D5612"/>
    <w:rsid w:val="003E73C7"/>
    <w:rsid w:val="003F40AA"/>
    <w:rsid w:val="003F7B80"/>
    <w:rsid w:val="00435C39"/>
    <w:rsid w:val="00440561"/>
    <w:rsid w:val="00452593"/>
    <w:rsid w:val="00452774"/>
    <w:rsid w:val="0047097A"/>
    <w:rsid w:val="00473619"/>
    <w:rsid w:val="00481D93"/>
    <w:rsid w:val="004A33D0"/>
    <w:rsid w:val="004A7696"/>
    <w:rsid w:val="004B7D6D"/>
    <w:rsid w:val="004C4A77"/>
    <w:rsid w:val="004C6577"/>
    <w:rsid w:val="004D2D90"/>
    <w:rsid w:val="004D4A17"/>
    <w:rsid w:val="004D6762"/>
    <w:rsid w:val="004E0571"/>
    <w:rsid w:val="004E06BB"/>
    <w:rsid w:val="004E1811"/>
    <w:rsid w:val="004E1EB5"/>
    <w:rsid w:val="004E5F4E"/>
    <w:rsid w:val="004F5A72"/>
    <w:rsid w:val="00525F08"/>
    <w:rsid w:val="00540B22"/>
    <w:rsid w:val="005432F9"/>
    <w:rsid w:val="00550D2C"/>
    <w:rsid w:val="00552D9D"/>
    <w:rsid w:val="0056678A"/>
    <w:rsid w:val="00576B40"/>
    <w:rsid w:val="00587E26"/>
    <w:rsid w:val="0059197D"/>
    <w:rsid w:val="00591BE9"/>
    <w:rsid w:val="00594CA4"/>
    <w:rsid w:val="00596DD5"/>
    <w:rsid w:val="005A3795"/>
    <w:rsid w:val="005A5345"/>
    <w:rsid w:val="005A6060"/>
    <w:rsid w:val="005B6466"/>
    <w:rsid w:val="005B6803"/>
    <w:rsid w:val="005C3BFB"/>
    <w:rsid w:val="005D27A6"/>
    <w:rsid w:val="005D6A6E"/>
    <w:rsid w:val="00610F5E"/>
    <w:rsid w:val="0061698C"/>
    <w:rsid w:val="0061771B"/>
    <w:rsid w:val="006202C6"/>
    <w:rsid w:val="006336A1"/>
    <w:rsid w:val="00635E16"/>
    <w:rsid w:val="00646AF9"/>
    <w:rsid w:val="0066627A"/>
    <w:rsid w:val="006771BE"/>
    <w:rsid w:val="00686EA7"/>
    <w:rsid w:val="0069719E"/>
    <w:rsid w:val="006A17AC"/>
    <w:rsid w:val="006A5E71"/>
    <w:rsid w:val="006E553F"/>
    <w:rsid w:val="006F3326"/>
    <w:rsid w:val="006F49E7"/>
    <w:rsid w:val="00701779"/>
    <w:rsid w:val="00730165"/>
    <w:rsid w:val="0074434B"/>
    <w:rsid w:val="00751D90"/>
    <w:rsid w:val="00760A2F"/>
    <w:rsid w:val="00761AE4"/>
    <w:rsid w:val="00783CE7"/>
    <w:rsid w:val="007858B9"/>
    <w:rsid w:val="007A6560"/>
    <w:rsid w:val="007B0D48"/>
    <w:rsid w:val="007B1AC5"/>
    <w:rsid w:val="007C5EFF"/>
    <w:rsid w:val="007D6E1E"/>
    <w:rsid w:val="007D7D3D"/>
    <w:rsid w:val="007E297A"/>
    <w:rsid w:val="007F5086"/>
    <w:rsid w:val="00802FA9"/>
    <w:rsid w:val="0080703A"/>
    <w:rsid w:val="008145DA"/>
    <w:rsid w:val="00817132"/>
    <w:rsid w:val="008233A6"/>
    <w:rsid w:val="008275B5"/>
    <w:rsid w:val="0083475F"/>
    <w:rsid w:val="0084159D"/>
    <w:rsid w:val="0085768A"/>
    <w:rsid w:val="008609D3"/>
    <w:rsid w:val="00872EA1"/>
    <w:rsid w:val="008756ED"/>
    <w:rsid w:val="008829F7"/>
    <w:rsid w:val="00883C1E"/>
    <w:rsid w:val="00892514"/>
    <w:rsid w:val="00892CC4"/>
    <w:rsid w:val="00893479"/>
    <w:rsid w:val="0089749C"/>
    <w:rsid w:val="008A3487"/>
    <w:rsid w:val="008B540E"/>
    <w:rsid w:val="008D5AF3"/>
    <w:rsid w:val="008E2588"/>
    <w:rsid w:val="009111EF"/>
    <w:rsid w:val="00923F44"/>
    <w:rsid w:val="009259D0"/>
    <w:rsid w:val="00932E5D"/>
    <w:rsid w:val="0095069D"/>
    <w:rsid w:val="0095174A"/>
    <w:rsid w:val="00951980"/>
    <w:rsid w:val="009859B8"/>
    <w:rsid w:val="009A3FAD"/>
    <w:rsid w:val="009C1951"/>
    <w:rsid w:val="009C6940"/>
    <w:rsid w:val="009C6D1F"/>
    <w:rsid w:val="009D1089"/>
    <w:rsid w:val="009D47BD"/>
    <w:rsid w:val="009D4CE6"/>
    <w:rsid w:val="009D6065"/>
    <w:rsid w:val="009E6616"/>
    <w:rsid w:val="009F70C9"/>
    <w:rsid w:val="00A02E74"/>
    <w:rsid w:val="00A65531"/>
    <w:rsid w:val="00A749D2"/>
    <w:rsid w:val="00A96AD2"/>
    <w:rsid w:val="00A97E90"/>
    <w:rsid w:val="00AA6029"/>
    <w:rsid w:val="00AB0A01"/>
    <w:rsid w:val="00AB5771"/>
    <w:rsid w:val="00AC08B8"/>
    <w:rsid w:val="00AC52FC"/>
    <w:rsid w:val="00AC6EE8"/>
    <w:rsid w:val="00AD17E5"/>
    <w:rsid w:val="00AE025F"/>
    <w:rsid w:val="00AE05BA"/>
    <w:rsid w:val="00AE6869"/>
    <w:rsid w:val="00AF13C7"/>
    <w:rsid w:val="00AF37EB"/>
    <w:rsid w:val="00B04332"/>
    <w:rsid w:val="00B06F82"/>
    <w:rsid w:val="00B339D2"/>
    <w:rsid w:val="00B34668"/>
    <w:rsid w:val="00B361FC"/>
    <w:rsid w:val="00B530D6"/>
    <w:rsid w:val="00B5569E"/>
    <w:rsid w:val="00B6176D"/>
    <w:rsid w:val="00B705D5"/>
    <w:rsid w:val="00B72C37"/>
    <w:rsid w:val="00B74F2A"/>
    <w:rsid w:val="00BA57CA"/>
    <w:rsid w:val="00BA5E4C"/>
    <w:rsid w:val="00BC5C1C"/>
    <w:rsid w:val="00BD079E"/>
    <w:rsid w:val="00BD0C53"/>
    <w:rsid w:val="00BD1E2C"/>
    <w:rsid w:val="00BD78D7"/>
    <w:rsid w:val="00BE181C"/>
    <w:rsid w:val="00BE2F62"/>
    <w:rsid w:val="00BE48B1"/>
    <w:rsid w:val="00BF4E30"/>
    <w:rsid w:val="00C07174"/>
    <w:rsid w:val="00C10833"/>
    <w:rsid w:val="00C119F0"/>
    <w:rsid w:val="00C20545"/>
    <w:rsid w:val="00C43B0A"/>
    <w:rsid w:val="00C47BBE"/>
    <w:rsid w:val="00C52E02"/>
    <w:rsid w:val="00C66197"/>
    <w:rsid w:val="00C6654D"/>
    <w:rsid w:val="00CA5F70"/>
    <w:rsid w:val="00CB0358"/>
    <w:rsid w:val="00CC10C8"/>
    <w:rsid w:val="00CD00F8"/>
    <w:rsid w:val="00CE5531"/>
    <w:rsid w:val="00CE5A56"/>
    <w:rsid w:val="00D067F6"/>
    <w:rsid w:val="00D07788"/>
    <w:rsid w:val="00D07E11"/>
    <w:rsid w:val="00D15C39"/>
    <w:rsid w:val="00D26B84"/>
    <w:rsid w:val="00D318D7"/>
    <w:rsid w:val="00D3609A"/>
    <w:rsid w:val="00D42259"/>
    <w:rsid w:val="00D526B0"/>
    <w:rsid w:val="00D60A7B"/>
    <w:rsid w:val="00D63C36"/>
    <w:rsid w:val="00D6544C"/>
    <w:rsid w:val="00D80783"/>
    <w:rsid w:val="00D83C1B"/>
    <w:rsid w:val="00DA0A3A"/>
    <w:rsid w:val="00DB312E"/>
    <w:rsid w:val="00DB664F"/>
    <w:rsid w:val="00DC3A42"/>
    <w:rsid w:val="00DC65E4"/>
    <w:rsid w:val="00DC77DC"/>
    <w:rsid w:val="00DD069A"/>
    <w:rsid w:val="00DD45D9"/>
    <w:rsid w:val="00DD549F"/>
    <w:rsid w:val="00DD7E9A"/>
    <w:rsid w:val="00DE1F33"/>
    <w:rsid w:val="00DF25B9"/>
    <w:rsid w:val="00E216E1"/>
    <w:rsid w:val="00E401FB"/>
    <w:rsid w:val="00E50B59"/>
    <w:rsid w:val="00E54EBD"/>
    <w:rsid w:val="00E55B54"/>
    <w:rsid w:val="00E61A52"/>
    <w:rsid w:val="00E673FF"/>
    <w:rsid w:val="00EA1416"/>
    <w:rsid w:val="00EA5962"/>
    <w:rsid w:val="00EA7E65"/>
    <w:rsid w:val="00EB6C4C"/>
    <w:rsid w:val="00ED0E6D"/>
    <w:rsid w:val="00EF2796"/>
    <w:rsid w:val="00EF4AF5"/>
    <w:rsid w:val="00F02882"/>
    <w:rsid w:val="00F06729"/>
    <w:rsid w:val="00F3082C"/>
    <w:rsid w:val="00F34D08"/>
    <w:rsid w:val="00F37B71"/>
    <w:rsid w:val="00F40D70"/>
    <w:rsid w:val="00F42A6B"/>
    <w:rsid w:val="00F5103E"/>
    <w:rsid w:val="00F70060"/>
    <w:rsid w:val="00F94616"/>
    <w:rsid w:val="00FA46A6"/>
    <w:rsid w:val="00FA65BC"/>
    <w:rsid w:val="00FB1945"/>
    <w:rsid w:val="00FB640F"/>
    <w:rsid w:val="00FD4D1B"/>
    <w:rsid w:val="00FE22D7"/>
    <w:rsid w:val="00FF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B3"/>
  </w:style>
  <w:style w:type="paragraph" w:styleId="1">
    <w:name w:val="heading 1"/>
    <w:basedOn w:val="a"/>
    <w:link w:val="10"/>
    <w:uiPriority w:val="9"/>
    <w:qFormat/>
    <w:rsid w:val="00247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60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B3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680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47A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xtended-textshort">
    <w:name w:val="extended-text__short"/>
    <w:basedOn w:val="a0"/>
    <w:rsid w:val="002A78DE"/>
  </w:style>
  <w:style w:type="character" w:styleId="a6">
    <w:name w:val="Strong"/>
    <w:basedOn w:val="a0"/>
    <w:uiPriority w:val="22"/>
    <w:qFormat/>
    <w:rsid w:val="009859B8"/>
    <w:rPr>
      <w:b/>
      <w:bCs/>
    </w:rPr>
  </w:style>
  <w:style w:type="paragraph" w:styleId="a7">
    <w:name w:val="Normal (Web)"/>
    <w:basedOn w:val="a"/>
    <w:uiPriority w:val="99"/>
    <w:unhideWhenUsed/>
    <w:rsid w:val="005A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nhideWhenUsed/>
    <w:rsid w:val="008829F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829F7"/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BC5C1C"/>
  </w:style>
  <w:style w:type="character" w:customStyle="1" w:styleId="c10">
    <w:name w:val="c10"/>
    <w:basedOn w:val="a0"/>
    <w:rsid w:val="00DB6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AA6B0-5487-4CE2-A9E6-47EC9BD7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1973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153</cp:revision>
  <cp:lastPrinted>2017-05-19T06:07:00Z</cp:lastPrinted>
  <dcterms:created xsi:type="dcterms:W3CDTF">2016-05-19T01:11:00Z</dcterms:created>
  <dcterms:modified xsi:type="dcterms:W3CDTF">2019-06-21T08:53:00Z</dcterms:modified>
</cp:coreProperties>
</file>