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CF7" w:rsidRDefault="00716CF7" w:rsidP="00716C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методические рекомендации по выполнению заданий для участников олимпиады</w:t>
      </w:r>
    </w:p>
    <w:p w:rsidR="00716CF7" w:rsidRDefault="00716CF7" w:rsidP="00716C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Задания для олимпиады по русскому языку распределены по разделам русского языка и предполагают  развернутый ответ на поставленный вопрос, в том числе и аргументированный комментарий, определяющий условия выбора правильного ответа. Таким образом, баллы начисляются не только за формулировку правильного ответа, но и за комментарий к нему.  Поэтому будьте внимательны и отвечайте на все поставленные в задании вопросы.</w:t>
      </w:r>
    </w:p>
    <w:p w:rsidR="00716CF7" w:rsidRDefault="00716CF7" w:rsidP="00716C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Обратите внимание на следующие условия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16CF7" w:rsidRDefault="00716CF7" w:rsidP="00716C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Последовательность выполнения заданий определяется самим участником олимпиады. </w:t>
      </w:r>
    </w:p>
    <w:p w:rsidR="00716CF7" w:rsidRDefault="00716CF7" w:rsidP="00716C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выполнение всех заданий отводится  2  астрономических часа для учащихся 7-8 классов и 3 - 4 астрономических часа для учащихся 9-11 классов.  </w:t>
      </w:r>
    </w:p>
    <w:p w:rsidR="00716CF7" w:rsidRDefault="00716CF7" w:rsidP="00716C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После выполнения того объема заданий, с которыми справился участник, он может сдать работу раньше отведенного для проведения олимпиады времени. Черновик сдается членам жюри вместе с самой работой. </w:t>
      </w:r>
    </w:p>
    <w:p w:rsidR="00C424FF" w:rsidRDefault="00C424FF" w:rsidP="00716CF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24FF">
        <w:rPr>
          <w:rFonts w:ascii="Times New Roman" w:hAnsi="Times New Roman" w:cs="Times New Roman"/>
          <w:sz w:val="28"/>
          <w:szCs w:val="28"/>
        </w:rPr>
        <w:t>Барабанова</w:t>
      </w:r>
      <w:proofErr w:type="spellEnd"/>
      <w:r w:rsidRPr="00C424FF">
        <w:rPr>
          <w:rFonts w:ascii="Times New Roman" w:hAnsi="Times New Roman" w:cs="Times New Roman"/>
          <w:sz w:val="28"/>
          <w:szCs w:val="28"/>
        </w:rPr>
        <w:t xml:space="preserve"> Марина Юрьевна</w:t>
      </w:r>
      <w:r w:rsidRPr="00C424FF">
        <w:rPr>
          <w:rFonts w:ascii="Times New Roman" w:hAnsi="Times New Roman" w:cs="Times New Roman"/>
          <w:sz w:val="28"/>
          <w:szCs w:val="28"/>
        </w:rPr>
        <w:tab/>
        <w:t>8 915 681-99-58</w:t>
      </w:r>
      <w:bookmarkStart w:id="0" w:name="_GoBack"/>
      <w:bookmarkEnd w:id="0"/>
    </w:p>
    <w:p w:rsidR="00716CF7" w:rsidRDefault="00716CF7" w:rsidP="00716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6CF7" w:rsidRDefault="00716CF7" w:rsidP="00716C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Удачи Вам!!!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6CF7" w:rsidRDefault="00716CF7" w:rsidP="00716CF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72937" w:rsidRDefault="00D72937"/>
    <w:sectPr w:rsidR="00D72937" w:rsidSect="00D72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6CF7"/>
    <w:rsid w:val="00716CF7"/>
    <w:rsid w:val="00C424FF"/>
    <w:rsid w:val="00D7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706F"/>
  <w15:docId w15:val="{42E7B21D-0A0D-481B-BF07-4D474579C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5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Вадим Олегович Кукушкин</cp:lastModifiedBy>
  <cp:revision>4</cp:revision>
  <dcterms:created xsi:type="dcterms:W3CDTF">2020-09-29T13:31:00Z</dcterms:created>
  <dcterms:modified xsi:type="dcterms:W3CDTF">2021-10-28T13:52:00Z</dcterms:modified>
</cp:coreProperties>
</file>