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F627C" w14:textId="77777777" w:rsidR="00B5509A" w:rsidRDefault="00B5509A" w:rsidP="00B55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</w:pPr>
    </w:p>
    <w:p w14:paraId="0F520691" w14:textId="77777777" w:rsidR="00CE0834" w:rsidRDefault="00B5509A" w:rsidP="00B55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 xml:space="preserve">ТРЕБОВАНИЯ К ОРГАНИЗАЦИИ И ПРОВЕДЕНИЮ МУНИЦИПАЛЬНОГО ЭТАПА ВСЕРОССИЙСКОЙ ОЛИМПИАДЫ ШКОЛЬНИКОВ ПО ИСТОРИИ </w:t>
      </w:r>
    </w:p>
    <w:p w14:paraId="58D2A225" w14:textId="1FE09422" w:rsidR="00B5509A" w:rsidRDefault="00FC4F82" w:rsidP="00B550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>в</w:t>
      </w:r>
      <w:r w:rsidR="00B5509A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 xml:space="preserve"> </w:t>
      </w:r>
      <w:proofErr w:type="gramStart"/>
      <w:r w:rsidR="00B5509A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>20</w:t>
      </w:r>
      <w:r w:rsidR="009A67BE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>1</w:t>
      </w:r>
      <w:r w:rsidR="00B5509A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>-20</w:t>
      </w:r>
      <w:r w:rsidR="009A67BE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>2</w:t>
      </w:r>
      <w:proofErr w:type="gramEnd"/>
      <w:r w:rsidR="00B5509A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 xml:space="preserve"> УЧЕБНОМ ГОДУ</w:t>
      </w:r>
    </w:p>
    <w:p w14:paraId="1D712B3A" w14:textId="77777777" w:rsidR="00B66BAD" w:rsidRDefault="00B66BAD" w:rsidP="00B550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2"/>
          <w:sz w:val="28"/>
          <w:szCs w:val="28"/>
        </w:rPr>
      </w:pPr>
    </w:p>
    <w:p w14:paraId="23A34B7F" w14:textId="231CA84C" w:rsidR="00B5509A" w:rsidRPr="00B66BAD" w:rsidRDefault="00B5509A" w:rsidP="00B550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eastAsia="Times New Roman" w:hAnsi="Times New Roman" w:cs="Times New Roman"/>
          <w:bCs/>
          <w:iCs/>
          <w:spacing w:val="2"/>
          <w:sz w:val="28"/>
          <w:szCs w:val="28"/>
        </w:rPr>
        <w:t xml:space="preserve">Муниципальный этап </w:t>
      </w:r>
      <w:r w:rsidRPr="00B66BAD">
        <w:rPr>
          <w:rFonts w:ascii="Times New Roman" w:hAnsi="Times New Roman" w:cs="Times New Roman"/>
          <w:bCs/>
          <w:iCs/>
          <w:spacing w:val="2"/>
          <w:sz w:val="28"/>
          <w:szCs w:val="28"/>
        </w:rPr>
        <w:t>В</w:t>
      </w:r>
      <w:r w:rsidRPr="00B66BAD">
        <w:rPr>
          <w:rFonts w:ascii="Times New Roman" w:eastAsia="Times New Roman" w:hAnsi="Times New Roman" w:cs="Times New Roman"/>
          <w:bCs/>
          <w:iCs/>
          <w:sz w:val="28"/>
          <w:szCs w:val="28"/>
        </w:rPr>
        <w:t>сероссийской олимпиады школьников по истории</w:t>
      </w:r>
      <w:r w:rsidRPr="00B66BAD">
        <w:rPr>
          <w:rFonts w:ascii="Times New Roman" w:hAnsi="Times New Roman" w:cs="Times New Roman"/>
          <w:bCs/>
          <w:iCs/>
          <w:sz w:val="28"/>
          <w:szCs w:val="28"/>
        </w:rPr>
        <w:t xml:space="preserve"> (20</w:t>
      </w:r>
      <w:r w:rsidR="009A67BE" w:rsidRPr="00B66BAD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FC4F82" w:rsidRPr="00B66BAD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B66BAD">
        <w:rPr>
          <w:rFonts w:ascii="Times New Roman" w:hAnsi="Times New Roman" w:cs="Times New Roman"/>
          <w:bCs/>
          <w:iCs/>
          <w:sz w:val="28"/>
          <w:szCs w:val="28"/>
        </w:rPr>
        <w:t>/20</w:t>
      </w:r>
      <w:r w:rsidR="009A67BE" w:rsidRPr="00B66BAD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FC4F82" w:rsidRPr="00B66BAD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B66BAD">
        <w:rPr>
          <w:rFonts w:ascii="Times New Roman" w:hAnsi="Times New Roman" w:cs="Times New Roman"/>
          <w:bCs/>
          <w:iCs/>
          <w:sz w:val="28"/>
          <w:szCs w:val="28"/>
        </w:rPr>
        <w:t xml:space="preserve"> гг.) </w:t>
      </w:r>
      <w:r w:rsidRPr="00B66BAD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proofErr w:type="gramStart"/>
      <w:r w:rsidRPr="00B66BAD">
        <w:rPr>
          <w:rFonts w:ascii="Times New Roman" w:hAnsi="Times New Roman" w:cs="Times New Roman"/>
          <w:sz w:val="28"/>
          <w:szCs w:val="28"/>
        </w:rPr>
        <w:t>7-11</w:t>
      </w:r>
      <w:proofErr w:type="gramEnd"/>
      <w:r w:rsidRPr="00B66BAD">
        <w:rPr>
          <w:rFonts w:ascii="Times New Roman" w:hAnsi="Times New Roman" w:cs="Times New Roman"/>
          <w:sz w:val="28"/>
          <w:szCs w:val="28"/>
        </w:rPr>
        <w:t xml:space="preserve"> классов проводиться в один день.</w:t>
      </w:r>
    </w:p>
    <w:p w14:paraId="4A9409BF" w14:textId="77777777" w:rsidR="00B5509A" w:rsidRPr="00B66BAD" w:rsidRDefault="00B5509A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hAnsi="Times New Roman" w:cs="Times New Roman"/>
          <w:sz w:val="28"/>
          <w:szCs w:val="28"/>
        </w:rPr>
        <w:t>Для каждой возрастной группы выделяются отдельные аудитории.</w:t>
      </w:r>
    </w:p>
    <w:p w14:paraId="2C46D096" w14:textId="77777777" w:rsidR="00B5509A" w:rsidRPr="00B66BAD" w:rsidRDefault="00B5509A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hAnsi="Times New Roman" w:cs="Times New Roman"/>
          <w:sz w:val="28"/>
          <w:szCs w:val="28"/>
        </w:rPr>
        <w:t>Для каждой возрастной группы, в соответствии с методическими рекомендациями центральных предметно методических комиссий, разработан отдельный комплект заданий:</w:t>
      </w:r>
    </w:p>
    <w:p w14:paraId="33BCC90F" w14:textId="5A5E7F93" w:rsidR="00B5509A" w:rsidRPr="00B66BAD" w:rsidRDefault="00B5509A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hAnsi="Times New Roman" w:cs="Times New Roman"/>
          <w:sz w:val="28"/>
          <w:szCs w:val="28"/>
        </w:rPr>
        <w:t xml:space="preserve">- 7 класс (время выполнения – </w:t>
      </w:r>
      <w:r w:rsidR="009A67BE" w:rsidRPr="00B66BAD">
        <w:rPr>
          <w:rFonts w:ascii="Times New Roman" w:hAnsi="Times New Roman" w:cs="Times New Roman"/>
          <w:sz w:val="28"/>
          <w:szCs w:val="28"/>
        </w:rPr>
        <w:t>60</w:t>
      </w:r>
      <w:r w:rsidRPr="00B66BAD">
        <w:rPr>
          <w:rFonts w:ascii="Times New Roman" w:hAnsi="Times New Roman" w:cs="Times New Roman"/>
          <w:sz w:val="28"/>
          <w:szCs w:val="28"/>
        </w:rPr>
        <w:t xml:space="preserve"> мин.)</w:t>
      </w:r>
    </w:p>
    <w:p w14:paraId="6C7A119F" w14:textId="2091E85D" w:rsidR="00B5509A" w:rsidRPr="00B66BAD" w:rsidRDefault="00B5509A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hAnsi="Times New Roman" w:cs="Times New Roman"/>
          <w:sz w:val="28"/>
          <w:szCs w:val="28"/>
        </w:rPr>
        <w:t xml:space="preserve">- 8 класс (время выполнения – </w:t>
      </w:r>
      <w:r w:rsidR="009A67BE" w:rsidRPr="00B66BAD">
        <w:rPr>
          <w:rFonts w:ascii="Times New Roman" w:hAnsi="Times New Roman" w:cs="Times New Roman"/>
          <w:sz w:val="28"/>
          <w:szCs w:val="28"/>
        </w:rPr>
        <w:t>8</w:t>
      </w:r>
      <w:r w:rsidRPr="00B66BAD">
        <w:rPr>
          <w:rFonts w:ascii="Times New Roman" w:hAnsi="Times New Roman" w:cs="Times New Roman"/>
          <w:sz w:val="28"/>
          <w:szCs w:val="28"/>
        </w:rPr>
        <w:t>0 мин.)</w:t>
      </w:r>
    </w:p>
    <w:p w14:paraId="2203046A" w14:textId="5002FF01" w:rsidR="00B5509A" w:rsidRPr="00B66BAD" w:rsidRDefault="00B5509A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hAnsi="Times New Roman" w:cs="Times New Roman"/>
          <w:sz w:val="28"/>
          <w:szCs w:val="28"/>
        </w:rPr>
        <w:t>- 9 класс (время выполнения – 1</w:t>
      </w:r>
      <w:r w:rsidR="009A67BE" w:rsidRPr="00B66BAD">
        <w:rPr>
          <w:rFonts w:ascii="Times New Roman" w:hAnsi="Times New Roman" w:cs="Times New Roman"/>
          <w:sz w:val="28"/>
          <w:szCs w:val="28"/>
        </w:rPr>
        <w:t>2</w:t>
      </w:r>
      <w:r w:rsidRPr="00B66BAD">
        <w:rPr>
          <w:rFonts w:ascii="Times New Roman" w:hAnsi="Times New Roman" w:cs="Times New Roman"/>
          <w:sz w:val="28"/>
          <w:szCs w:val="28"/>
        </w:rPr>
        <w:t>0 мин.)</w:t>
      </w:r>
    </w:p>
    <w:p w14:paraId="68CD0F87" w14:textId="77777777" w:rsidR="00B5509A" w:rsidRPr="00B66BAD" w:rsidRDefault="00B5509A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6BAD">
        <w:rPr>
          <w:rFonts w:ascii="Times New Roman" w:hAnsi="Times New Roman" w:cs="Times New Roman"/>
          <w:sz w:val="28"/>
          <w:szCs w:val="28"/>
        </w:rPr>
        <w:t>10-11</w:t>
      </w:r>
      <w:proofErr w:type="gramEnd"/>
      <w:r w:rsidRPr="00B66BAD">
        <w:rPr>
          <w:rFonts w:ascii="Times New Roman" w:hAnsi="Times New Roman" w:cs="Times New Roman"/>
          <w:sz w:val="28"/>
          <w:szCs w:val="28"/>
        </w:rPr>
        <w:t xml:space="preserve"> классы (время выполнения – 150 мин.)</w:t>
      </w:r>
    </w:p>
    <w:p w14:paraId="1DD990A7" w14:textId="77777777" w:rsidR="00B5509A" w:rsidRPr="00B66BAD" w:rsidRDefault="00B5509A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8F0BA5" w14:textId="77777777" w:rsidR="00B5509A" w:rsidRPr="00B66BAD" w:rsidRDefault="001063AB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hAnsi="Times New Roman" w:cs="Times New Roman"/>
          <w:sz w:val="28"/>
          <w:szCs w:val="28"/>
        </w:rPr>
        <w:t>В аудиториях учащиеся должны располагаться по одному человеку за столом.</w:t>
      </w:r>
    </w:p>
    <w:p w14:paraId="10BE7C88" w14:textId="77777777" w:rsidR="001063AB" w:rsidRPr="00B66BAD" w:rsidRDefault="001063AB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hAnsi="Times New Roman" w:cs="Times New Roman"/>
          <w:sz w:val="28"/>
          <w:szCs w:val="28"/>
        </w:rPr>
        <w:t>Запрещается использование любых электронных носителей информации, телефонов и других устройств, справочной литературы и атласов.</w:t>
      </w:r>
    </w:p>
    <w:p w14:paraId="76BC1ABC" w14:textId="77777777" w:rsidR="001063AB" w:rsidRPr="00B66BAD" w:rsidRDefault="001063AB" w:rsidP="00B55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BAD">
        <w:rPr>
          <w:rFonts w:ascii="Times New Roman" w:hAnsi="Times New Roman" w:cs="Times New Roman"/>
          <w:sz w:val="28"/>
          <w:szCs w:val="28"/>
        </w:rPr>
        <w:t>Задания выполняются на распечатанных бланках, черновики не рассматриваются.</w:t>
      </w:r>
    </w:p>
    <w:p w14:paraId="295A9A61" w14:textId="77777777" w:rsidR="001063AB" w:rsidRDefault="001063AB" w:rsidP="00B55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14D4A" w14:textId="77777777" w:rsidR="001063AB" w:rsidRPr="00B5509A" w:rsidRDefault="001063AB" w:rsidP="00B55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EBF63" w14:textId="77777777" w:rsidR="00B5509A" w:rsidRDefault="00B5509A" w:rsidP="00B55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118F2" w14:textId="77777777" w:rsidR="00B5509A" w:rsidRDefault="00B5509A" w:rsidP="00B55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86EFE6" w14:textId="39D65F39" w:rsidR="006D1B6A" w:rsidRDefault="006D1B6A"/>
    <w:p w14:paraId="700FDFFA" w14:textId="2C106498" w:rsidR="00D00973" w:rsidRDefault="00D00973"/>
    <w:p w14:paraId="0BEFEEEB" w14:textId="0EAD5CBB" w:rsidR="00D00973" w:rsidRDefault="00D00973"/>
    <w:p w14:paraId="2BCB1D9E" w14:textId="2A3C0C45" w:rsidR="00D00973" w:rsidRDefault="00D00973"/>
    <w:p w14:paraId="5CAF6CAF" w14:textId="50E96990" w:rsidR="00D00973" w:rsidRDefault="00D00973"/>
    <w:p w14:paraId="25839A0C" w14:textId="092FBC98" w:rsidR="00D00973" w:rsidRDefault="00D00973"/>
    <w:p w14:paraId="0762D143" w14:textId="7502BA19" w:rsidR="00D00973" w:rsidRDefault="00D00973"/>
    <w:p w14:paraId="04AA4B38" w14:textId="141459D2" w:rsidR="00D00973" w:rsidRDefault="00D00973"/>
    <w:p w14:paraId="1C2DEF70" w14:textId="29476605" w:rsidR="00D00973" w:rsidRDefault="00D00973"/>
    <w:p w14:paraId="3321887D" w14:textId="287DDF81" w:rsidR="00D00973" w:rsidRDefault="00D00973"/>
    <w:p w14:paraId="185590FC" w14:textId="77777777" w:rsidR="00FA38CD" w:rsidRDefault="00FA38CD" w:rsidP="00FA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региональной </w:t>
      </w:r>
    </w:p>
    <w:p w14:paraId="25A7CB72" w14:textId="77777777" w:rsidR="00FA38CD" w:rsidRDefault="00FA38CD" w:rsidP="00FA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предметно-методической комиссии</w:t>
      </w:r>
    </w:p>
    <w:p w14:paraId="31349B39" w14:textId="77777777" w:rsidR="00FA38CD" w:rsidRDefault="00FA38CD" w:rsidP="00FA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истории,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доцент кафедры </w:t>
      </w:r>
    </w:p>
    <w:p w14:paraId="4A33A622" w14:textId="77777777" w:rsidR="00FA38CD" w:rsidRDefault="00FA38CD" w:rsidP="00FA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истории и археологии </w:t>
      </w:r>
    </w:p>
    <w:p w14:paraId="7FF42543" w14:textId="5A32D75E" w:rsidR="00D00973" w:rsidRPr="00D00973" w:rsidRDefault="00FA38CD" w:rsidP="00FA38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ТГПУ им. Л.Н. Толстого                                                                  Сенина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Н.В.</w:t>
      </w:r>
      <w:proofErr w:type="gramEnd"/>
    </w:p>
    <w:sectPr w:rsidR="00D00973" w:rsidRPr="00D00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17A"/>
    <w:rsid w:val="001063AB"/>
    <w:rsid w:val="004B086C"/>
    <w:rsid w:val="006D1B6A"/>
    <w:rsid w:val="008D1108"/>
    <w:rsid w:val="009A67BE"/>
    <w:rsid w:val="00B5509A"/>
    <w:rsid w:val="00B66BAD"/>
    <w:rsid w:val="00C1217A"/>
    <w:rsid w:val="00CE0834"/>
    <w:rsid w:val="00D00973"/>
    <w:rsid w:val="00FA38CD"/>
    <w:rsid w:val="00FC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3A53"/>
  <w15:chartTrackingRefBased/>
  <w15:docId w15:val="{CAD5A52D-BEBE-450C-9608-C85DFEAD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09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</dc:creator>
  <cp:keywords/>
  <dc:description/>
  <cp:lastModifiedBy>Наташа</cp:lastModifiedBy>
  <cp:revision>10</cp:revision>
  <dcterms:created xsi:type="dcterms:W3CDTF">2017-09-12T11:38:00Z</dcterms:created>
  <dcterms:modified xsi:type="dcterms:W3CDTF">2021-10-11T17:46:00Z</dcterms:modified>
</cp:coreProperties>
</file>